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DBF" w:rsidRDefault="00566556" w:rsidP="006E189A">
      <w:pPr>
        <w:jc w:val="center"/>
        <w:rPr>
          <w:b/>
          <w:bCs/>
          <w:sz w:val="36"/>
          <w:szCs w:val="36"/>
        </w:rPr>
      </w:pPr>
      <w:r w:rsidRPr="006E189A">
        <w:rPr>
          <w:rFonts w:hint="cs"/>
          <w:b/>
          <w:bCs/>
          <w:sz w:val="36"/>
          <w:szCs w:val="36"/>
          <w:cs/>
        </w:rPr>
        <w:t>รายละเอียดโครงการ ปีงบประมาณ พ.ศ.2561</w:t>
      </w:r>
    </w:p>
    <w:p w:rsidR="00A36E0D" w:rsidRPr="006E189A" w:rsidRDefault="00FF0628" w:rsidP="00A36E0D">
      <w:pPr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1</w:t>
      </w:r>
      <w:r w:rsidR="00A36E0D">
        <w:rPr>
          <w:rFonts w:hint="cs"/>
          <w:b/>
          <w:bCs/>
          <w:sz w:val="36"/>
          <w:szCs w:val="36"/>
          <w:cs/>
        </w:rPr>
        <w:t>. ด้านการ</w:t>
      </w:r>
      <w:r>
        <w:rPr>
          <w:rFonts w:hint="cs"/>
          <w:b/>
          <w:bCs/>
          <w:sz w:val="36"/>
          <w:szCs w:val="36"/>
          <w:cs/>
        </w:rPr>
        <w:t>จัดการศึกษา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2165"/>
        <w:gridCol w:w="2127"/>
        <w:gridCol w:w="1842"/>
        <w:gridCol w:w="1985"/>
      </w:tblGrid>
      <w:tr w:rsidR="00A36E0D" w:rsidRPr="006E189A" w:rsidTr="00D862FE">
        <w:tc>
          <w:tcPr>
            <w:tcW w:w="1771" w:type="dxa"/>
          </w:tcPr>
          <w:p w:rsidR="00A36E0D" w:rsidRPr="006E189A" w:rsidRDefault="00A36E0D" w:rsidP="00FA07B3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โครงการ</w:t>
            </w:r>
          </w:p>
        </w:tc>
        <w:tc>
          <w:tcPr>
            <w:tcW w:w="1771" w:type="dxa"/>
          </w:tcPr>
          <w:p w:rsidR="00A36E0D" w:rsidRPr="006E189A" w:rsidRDefault="00A36E0D" w:rsidP="00FA07B3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1772" w:type="dxa"/>
          </w:tcPr>
          <w:p w:rsidR="00A36E0D" w:rsidRPr="006E189A" w:rsidRDefault="00A36E0D" w:rsidP="00FA07B3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2165" w:type="dxa"/>
          </w:tcPr>
          <w:p w:rsidR="00A36E0D" w:rsidRPr="006E189A" w:rsidRDefault="00A36E0D" w:rsidP="00FA07B3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2127" w:type="dxa"/>
          </w:tcPr>
          <w:p w:rsidR="00A36E0D" w:rsidRPr="006E189A" w:rsidRDefault="00A36E0D" w:rsidP="00FA07B3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1842" w:type="dxa"/>
          </w:tcPr>
          <w:p w:rsidR="00A36E0D" w:rsidRPr="006E189A" w:rsidRDefault="00A36E0D" w:rsidP="00FA07B3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1985" w:type="dxa"/>
          </w:tcPr>
          <w:p w:rsidR="00A36E0D" w:rsidRPr="006E189A" w:rsidRDefault="00A36E0D" w:rsidP="00FA07B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A36E0D" w:rsidTr="00D862FE">
        <w:tc>
          <w:tcPr>
            <w:tcW w:w="1771" w:type="dxa"/>
          </w:tcPr>
          <w:p w:rsidR="00A36E0D" w:rsidRDefault="00A36E0D" w:rsidP="00FA07B3">
            <w:r>
              <w:rPr>
                <w:rFonts w:hint="cs"/>
                <w:cs/>
              </w:rPr>
              <w:t>1.โครงการพัฒนาการเรียนการสอนโดยใช้เทคโนโลยีที่ทันสมัย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Pr="001E011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Pr="001E011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r>
              <w:rPr>
                <w:rFonts w:hint="cs"/>
                <w:cs/>
              </w:rPr>
              <w:t>2.โครงการพัฒนาอาจารย์ด้านการจัดการเรียนการสอน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Pr="003914D3" w:rsidRDefault="00A36E0D" w:rsidP="00FA07B3"/>
        </w:tc>
        <w:tc>
          <w:tcPr>
            <w:tcW w:w="1842" w:type="dxa"/>
          </w:tcPr>
          <w:p w:rsidR="00A36E0D" w:rsidRPr="003914D3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r>
              <w:rPr>
                <w:rFonts w:hint="cs"/>
                <w:cs/>
              </w:rPr>
              <w:t>3.โครงการพัฒนาเครือข่ายการฝึกประสบการวิชาชีพ</w:t>
            </w:r>
          </w:p>
        </w:tc>
        <w:tc>
          <w:tcPr>
            <w:tcW w:w="1771" w:type="dxa"/>
          </w:tcPr>
          <w:p w:rsidR="00A36E0D" w:rsidRPr="001E011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Pr="007D1CA1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r>
              <w:rPr>
                <w:rFonts w:hint="cs"/>
                <w:cs/>
              </w:rPr>
              <w:t>4.โครงการส่งเสริมสหกิจศึกษา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Pr="00005DFE" w:rsidRDefault="00A36E0D" w:rsidP="00FA07B3"/>
        </w:tc>
        <w:tc>
          <w:tcPr>
            <w:tcW w:w="2165" w:type="dxa"/>
          </w:tcPr>
          <w:p w:rsidR="00A36E0D" w:rsidRPr="004A684E" w:rsidRDefault="00A36E0D" w:rsidP="00FA07B3"/>
        </w:tc>
        <w:tc>
          <w:tcPr>
            <w:tcW w:w="2127" w:type="dxa"/>
          </w:tcPr>
          <w:p w:rsidR="00A36E0D" w:rsidRPr="00005DFE" w:rsidRDefault="00A36E0D" w:rsidP="00FA07B3">
            <w:pPr>
              <w:rPr>
                <w:cs/>
              </w:rPr>
            </w:pPr>
          </w:p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r>
              <w:rPr>
                <w:rFonts w:hint="cs"/>
                <w:cs/>
              </w:rPr>
              <w:t>5.โครงการฝึกทักษะด้านอาชีพแก่นักศึกษา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Pr="005E5D36" w:rsidRDefault="00A36E0D" w:rsidP="00FA07B3"/>
        </w:tc>
        <w:tc>
          <w:tcPr>
            <w:tcW w:w="2127" w:type="dxa"/>
          </w:tcPr>
          <w:p w:rsidR="00A36E0D" w:rsidRPr="00AD7A19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Pr="00AD7A19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r>
              <w:rPr>
                <w:rFonts w:hint="cs"/>
                <w:cs/>
              </w:rPr>
              <w:t>6.โครงการเสริมสร้าง</w:t>
            </w:r>
            <w:r>
              <w:rPr>
                <w:rFonts w:hint="cs"/>
                <w:cs/>
              </w:rPr>
              <w:lastRenderedPageBreak/>
              <w:t>ความสัมพันธ์นักศึกษากับมหาวิทยาลัย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Pr="004A684E" w:rsidRDefault="00A36E0D" w:rsidP="00FA07B3"/>
        </w:tc>
        <w:tc>
          <w:tcPr>
            <w:tcW w:w="2127" w:type="dxa"/>
          </w:tcPr>
          <w:p w:rsidR="00A36E0D" w:rsidRPr="005E5D36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r>
              <w:rPr>
                <w:rFonts w:hint="cs"/>
                <w:cs/>
              </w:rPr>
              <w:t>7.โครงการพัฒนานักศึกษาตามอ</w:t>
            </w:r>
            <w:proofErr w:type="spellStart"/>
            <w:r>
              <w:rPr>
                <w:rFonts w:hint="cs"/>
                <w:cs/>
              </w:rPr>
              <w:t>ัต</w:t>
            </w:r>
            <w:proofErr w:type="spellEnd"/>
            <w:r>
              <w:rPr>
                <w:rFonts w:hint="cs"/>
                <w:cs/>
              </w:rPr>
              <w:t>ลักษณ์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Default="00A36E0D" w:rsidP="00FA07B3">
            <w:pPr>
              <w:rPr>
                <w:cs/>
              </w:rPr>
            </w:pPr>
            <w:r>
              <w:rPr>
                <w:rFonts w:hint="cs"/>
                <w:cs/>
              </w:rPr>
              <w:t>8.โครงการพัฒนาแหล่งเรียนรู้และสิ่งอำนวยความสะดวกแก่นักศึกษา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pPr>
              <w:rPr>
                <w:cs/>
              </w:rPr>
            </w:pPr>
            <w:r>
              <w:rPr>
                <w:rFonts w:hint="cs"/>
                <w:cs/>
              </w:rPr>
              <w:t>9.โครงการพัฒนากระบวนการเรียนรู้เพื่อเสริมสร้างคุณลักษณะบัณฑิตในศตวรรษที่ 21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pPr>
              <w:rPr>
                <w:cs/>
              </w:rPr>
            </w:pPr>
            <w:r>
              <w:rPr>
                <w:rFonts w:hint="cs"/>
                <w:cs/>
              </w:rPr>
              <w:t>10.โครงการพัฒนาทักษะภาษาอังกฤษแก่นักศึกษา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Default="00A36E0D" w:rsidP="00FA07B3">
            <w:r>
              <w:rPr>
                <w:rFonts w:hint="cs"/>
                <w:cs/>
              </w:rPr>
              <w:t>11.โครงการพัฒนาทักษะเทคโนโลยีสารสนเทศแก่นักศึกษา</w:t>
            </w:r>
          </w:p>
          <w:p w:rsidR="005E20F4" w:rsidRPr="00A36E0D" w:rsidRDefault="005E20F4" w:rsidP="00FA07B3">
            <w:pPr>
              <w:rPr>
                <w:rFonts w:hint="cs"/>
                <w:cs/>
              </w:rPr>
            </w:pP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pPr>
              <w:rPr>
                <w:cs/>
              </w:rPr>
            </w:pPr>
            <w:r>
              <w:rPr>
                <w:rFonts w:hint="cs"/>
                <w:cs/>
              </w:rPr>
              <w:lastRenderedPageBreak/>
              <w:t>12.โครงการปรับปรุงพัฒนาหลักสูตรให้ทันสมัย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r>
              <w:rPr>
                <w:rFonts w:hint="cs"/>
                <w:cs/>
              </w:rPr>
              <w:t xml:space="preserve">13.โครงการพัฒนาหลักสูตร </w:t>
            </w:r>
            <w:r>
              <w:t>IP/EP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Default="00A36E0D" w:rsidP="00FA07B3">
            <w:pPr>
              <w:rPr>
                <w:cs/>
              </w:rPr>
            </w:pPr>
            <w:r>
              <w:rPr>
                <w:rFonts w:hint="cs"/>
                <w:cs/>
              </w:rPr>
              <w:t>14.โครงการพัฒนาหลักสูตรสำหรับผู้สูงวัย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pPr>
              <w:rPr>
                <w:cs/>
              </w:rPr>
            </w:pPr>
            <w:r>
              <w:rPr>
                <w:rFonts w:hint="cs"/>
                <w:cs/>
              </w:rPr>
              <w:t>15.โครงการบูรณาการพันธกิจสัมพันธ์เพื่อการพัฒนาฯ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Pr="00A36E0D" w:rsidRDefault="00A36E0D" w:rsidP="00FA07B3">
            <w:pPr>
              <w:rPr>
                <w:cs/>
              </w:rPr>
            </w:pPr>
            <w:r>
              <w:rPr>
                <w:rFonts w:hint="cs"/>
                <w:cs/>
              </w:rPr>
              <w:t>16.โครงการสร้างศูนย์ความเป็นเลิศในการผลิตครู</w:t>
            </w: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  <w:tr w:rsidR="00A36E0D" w:rsidTr="00D862FE">
        <w:tc>
          <w:tcPr>
            <w:tcW w:w="1771" w:type="dxa"/>
          </w:tcPr>
          <w:p w:rsidR="00A36E0D" w:rsidRDefault="00A36E0D" w:rsidP="00FA07B3">
            <w:pPr>
              <w:rPr>
                <w:cs/>
              </w:rPr>
            </w:pPr>
          </w:p>
        </w:tc>
        <w:tc>
          <w:tcPr>
            <w:tcW w:w="1771" w:type="dxa"/>
          </w:tcPr>
          <w:p w:rsidR="00A36E0D" w:rsidRDefault="00A36E0D" w:rsidP="00FA07B3"/>
        </w:tc>
        <w:tc>
          <w:tcPr>
            <w:tcW w:w="1772" w:type="dxa"/>
          </w:tcPr>
          <w:p w:rsidR="00A36E0D" w:rsidRDefault="00A36E0D" w:rsidP="00FA07B3"/>
        </w:tc>
        <w:tc>
          <w:tcPr>
            <w:tcW w:w="2165" w:type="dxa"/>
          </w:tcPr>
          <w:p w:rsidR="00A36E0D" w:rsidRDefault="00A36E0D" w:rsidP="00FA07B3"/>
        </w:tc>
        <w:tc>
          <w:tcPr>
            <w:tcW w:w="2127" w:type="dxa"/>
          </w:tcPr>
          <w:p w:rsidR="00A36E0D" w:rsidRDefault="00A36E0D" w:rsidP="00FA07B3"/>
        </w:tc>
        <w:tc>
          <w:tcPr>
            <w:tcW w:w="1842" w:type="dxa"/>
          </w:tcPr>
          <w:p w:rsidR="00A36E0D" w:rsidRDefault="00A36E0D" w:rsidP="00FA07B3"/>
        </w:tc>
        <w:tc>
          <w:tcPr>
            <w:tcW w:w="1985" w:type="dxa"/>
          </w:tcPr>
          <w:p w:rsidR="00A36E0D" w:rsidRDefault="00A36E0D" w:rsidP="00FA07B3"/>
        </w:tc>
      </w:tr>
    </w:tbl>
    <w:p w:rsidR="00A36E0D" w:rsidRDefault="00A36E0D" w:rsidP="00A36E0D"/>
    <w:p w:rsidR="00A36E0D" w:rsidRDefault="00A36E0D" w:rsidP="00A36E0D"/>
    <w:p w:rsidR="00A36E0D" w:rsidRDefault="00A36E0D" w:rsidP="00A36E0D"/>
    <w:p w:rsidR="00A36E0D" w:rsidRPr="00A36E0D" w:rsidRDefault="00A36E0D" w:rsidP="000A2E8A">
      <w:pPr>
        <w:rPr>
          <w:b/>
          <w:bCs/>
          <w:sz w:val="36"/>
          <w:szCs w:val="36"/>
        </w:rPr>
      </w:pPr>
    </w:p>
    <w:p w:rsidR="00A36E0D" w:rsidRDefault="00A36E0D" w:rsidP="000A2E8A">
      <w:pPr>
        <w:rPr>
          <w:b/>
          <w:bCs/>
          <w:sz w:val="36"/>
          <w:szCs w:val="36"/>
        </w:rPr>
      </w:pPr>
    </w:p>
    <w:p w:rsidR="000A2E8A" w:rsidRPr="006E189A" w:rsidRDefault="000A2E8A" w:rsidP="000A2E8A">
      <w:pPr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lastRenderedPageBreak/>
        <w:t>2. ด้านการวิจัย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2307"/>
        <w:gridCol w:w="2268"/>
      </w:tblGrid>
      <w:tr w:rsidR="00B002DB" w:rsidRPr="006E189A" w:rsidTr="00B002DB">
        <w:tc>
          <w:tcPr>
            <w:tcW w:w="1771" w:type="dxa"/>
          </w:tcPr>
          <w:p w:rsidR="00B002DB" w:rsidRPr="006E189A" w:rsidRDefault="00B002DB" w:rsidP="006E189A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โครงการ</w:t>
            </w:r>
          </w:p>
        </w:tc>
        <w:tc>
          <w:tcPr>
            <w:tcW w:w="1771" w:type="dxa"/>
          </w:tcPr>
          <w:p w:rsidR="00B002DB" w:rsidRPr="006E189A" w:rsidRDefault="00B002DB" w:rsidP="006E189A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1772" w:type="dxa"/>
          </w:tcPr>
          <w:p w:rsidR="00B002DB" w:rsidRPr="006E189A" w:rsidRDefault="00B002DB" w:rsidP="006E189A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1772" w:type="dxa"/>
          </w:tcPr>
          <w:p w:rsidR="00B002DB" w:rsidRPr="006E189A" w:rsidRDefault="00B002DB" w:rsidP="006E189A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1772" w:type="dxa"/>
          </w:tcPr>
          <w:p w:rsidR="00B002DB" w:rsidRPr="006E189A" w:rsidRDefault="00B002DB" w:rsidP="006E189A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2307" w:type="dxa"/>
          </w:tcPr>
          <w:p w:rsidR="00B002DB" w:rsidRPr="006E189A" w:rsidRDefault="00B002DB" w:rsidP="006E189A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268" w:type="dxa"/>
          </w:tcPr>
          <w:p w:rsidR="00B002DB" w:rsidRPr="006E189A" w:rsidRDefault="007E0A49" w:rsidP="006E189A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="00B002DB"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6E189A" w:rsidTr="00B002DB">
        <w:tc>
          <w:tcPr>
            <w:tcW w:w="1771" w:type="dxa"/>
          </w:tcPr>
          <w:p w:rsidR="006E189A" w:rsidRDefault="006E189A">
            <w:r>
              <w:rPr>
                <w:rFonts w:hint="cs"/>
                <w:cs/>
              </w:rPr>
              <w:t>1.โครงการวิจัยเชิงพื้นที่</w:t>
            </w:r>
          </w:p>
        </w:tc>
        <w:tc>
          <w:tcPr>
            <w:tcW w:w="1771" w:type="dxa"/>
          </w:tcPr>
          <w:p w:rsidR="006E189A" w:rsidRDefault="006E189A"/>
        </w:tc>
        <w:tc>
          <w:tcPr>
            <w:tcW w:w="1772" w:type="dxa"/>
          </w:tcPr>
          <w:p w:rsidR="006E189A" w:rsidRDefault="006E189A"/>
        </w:tc>
        <w:tc>
          <w:tcPr>
            <w:tcW w:w="1772" w:type="dxa"/>
          </w:tcPr>
          <w:p w:rsidR="006E189A" w:rsidRPr="001E011D" w:rsidRDefault="006E189A" w:rsidP="00C97849">
            <w:r>
              <w:rPr>
                <w:rFonts w:hint="cs"/>
                <w:cs/>
              </w:rPr>
              <w:t>โครงการวิจัยเพื่อการถ่ายทอดเทคโนโลยี แก้ไขปัญหาหรือการพัฒนาชุมชนท้องถิ่นมากกว่า ....โครงการ</w:t>
            </w:r>
          </w:p>
        </w:tc>
        <w:tc>
          <w:tcPr>
            <w:tcW w:w="1772" w:type="dxa"/>
          </w:tcPr>
          <w:p w:rsidR="006E189A" w:rsidRDefault="006E189A" w:rsidP="006E189A">
            <w:r>
              <w:rPr>
                <w:rFonts w:hint="cs"/>
                <w:cs/>
              </w:rPr>
              <w:t>ชุมชนได้รับการพัฒนาและการแก้ไขปัญหา</w:t>
            </w:r>
          </w:p>
        </w:tc>
        <w:tc>
          <w:tcPr>
            <w:tcW w:w="2307" w:type="dxa"/>
          </w:tcPr>
          <w:p w:rsidR="006E189A" w:rsidRDefault="006E189A" w:rsidP="006E189A">
            <w:r>
              <w:rPr>
                <w:rFonts w:hint="cs"/>
                <w:cs/>
              </w:rPr>
              <w:t>ชุมชนเป้าหมายได้รับการพัฒนาและการแก้ไขปัญหา</w:t>
            </w:r>
          </w:p>
        </w:tc>
        <w:tc>
          <w:tcPr>
            <w:tcW w:w="2268" w:type="dxa"/>
          </w:tcPr>
          <w:p w:rsidR="006E189A" w:rsidRPr="001E011D" w:rsidRDefault="006E189A">
            <w:r>
              <w:rPr>
                <w:rFonts w:hint="cs"/>
                <w:cs/>
              </w:rPr>
              <w:t>จำนวนโครงการวิจัยเพื่อการถ่ายทอดเทคโนโลยี แก้ไขปัญหาหรือการพัฒนาชุมชนท้องถิ่นมากกว่า ...โครงการ</w:t>
            </w:r>
          </w:p>
        </w:tc>
      </w:tr>
      <w:tr w:rsidR="006E189A" w:rsidTr="00B002DB">
        <w:tc>
          <w:tcPr>
            <w:tcW w:w="1771" w:type="dxa"/>
          </w:tcPr>
          <w:p w:rsidR="006E189A" w:rsidRDefault="006E189A">
            <w:r>
              <w:rPr>
                <w:rFonts w:hint="cs"/>
                <w:cs/>
              </w:rPr>
              <w:t>2.โครงการพัฒนานักวิจัยเชิงพื้นที่</w:t>
            </w:r>
          </w:p>
        </w:tc>
        <w:tc>
          <w:tcPr>
            <w:tcW w:w="1771" w:type="dxa"/>
          </w:tcPr>
          <w:p w:rsidR="006E189A" w:rsidRDefault="006E189A"/>
        </w:tc>
        <w:tc>
          <w:tcPr>
            <w:tcW w:w="1772" w:type="dxa"/>
          </w:tcPr>
          <w:p w:rsidR="006E189A" w:rsidRDefault="006E189A"/>
        </w:tc>
        <w:tc>
          <w:tcPr>
            <w:tcW w:w="1772" w:type="dxa"/>
          </w:tcPr>
          <w:p w:rsidR="006E189A" w:rsidRDefault="006E189A">
            <w:r>
              <w:rPr>
                <w:rFonts w:hint="cs"/>
                <w:cs/>
              </w:rPr>
              <w:t>อาจารย์ได้รับการพัฒนาเป็นนักวิจัย จำนวน .... คน</w:t>
            </w:r>
          </w:p>
        </w:tc>
        <w:tc>
          <w:tcPr>
            <w:tcW w:w="1772" w:type="dxa"/>
          </w:tcPr>
          <w:p w:rsidR="006E189A" w:rsidRPr="003914D3" w:rsidRDefault="00A96654" w:rsidP="00A96654">
            <w:r>
              <w:rPr>
                <w:rFonts w:hint="cs"/>
                <w:cs/>
              </w:rPr>
              <w:t>อาจารย์มีโครงการวิจัย</w:t>
            </w:r>
            <w:r w:rsidR="006E189A">
              <w:rPr>
                <w:rFonts w:hint="cs"/>
                <w:cs/>
              </w:rPr>
              <w:t>เพื่อการพัฒนา</w:t>
            </w:r>
            <w:r>
              <w:rPr>
                <w:rFonts w:hint="cs"/>
                <w:cs/>
              </w:rPr>
              <w:t>ชุมชน</w:t>
            </w:r>
            <w:r w:rsidR="006E189A">
              <w:rPr>
                <w:rFonts w:hint="cs"/>
                <w:cs/>
              </w:rPr>
              <w:t>ท้องถิ่น</w:t>
            </w:r>
          </w:p>
        </w:tc>
        <w:tc>
          <w:tcPr>
            <w:tcW w:w="2307" w:type="dxa"/>
          </w:tcPr>
          <w:p w:rsidR="006E189A" w:rsidRPr="003914D3" w:rsidRDefault="006E189A" w:rsidP="006E189A">
            <w:r>
              <w:rPr>
                <w:rFonts w:hint="cs"/>
                <w:cs/>
              </w:rPr>
              <w:t>อาจารย์ทำวิจัยเพื่อพัฒนาชุมชนท้องถิ่นอย่างต่อเนื่อง</w:t>
            </w:r>
          </w:p>
        </w:tc>
        <w:tc>
          <w:tcPr>
            <w:tcW w:w="2268" w:type="dxa"/>
          </w:tcPr>
          <w:p w:rsidR="006E189A" w:rsidRDefault="006E189A" w:rsidP="004F6BE0">
            <w:r>
              <w:rPr>
                <w:rFonts w:hint="cs"/>
                <w:cs/>
              </w:rPr>
              <w:t xml:space="preserve">ร้อยละอาจารย์ที่เป็นนักวิจัยมืออาชีพ มากกว่าร้อยละ </w:t>
            </w:r>
            <w:r>
              <w:t>10</w:t>
            </w:r>
          </w:p>
        </w:tc>
      </w:tr>
      <w:tr w:rsidR="007D1CA1" w:rsidTr="00B002DB">
        <w:tc>
          <w:tcPr>
            <w:tcW w:w="1771" w:type="dxa"/>
          </w:tcPr>
          <w:p w:rsidR="007D1CA1" w:rsidRPr="004A684E" w:rsidRDefault="007D1CA1" w:rsidP="00EE7663">
            <w:r>
              <w:rPr>
                <w:rFonts w:hint="cs"/>
                <w:cs/>
              </w:rPr>
              <w:t>3.โครงการส่งเสริมการตีพิมพ์เผยแพร่ผลงานวิชาการและงานสร้างสรรค์</w:t>
            </w:r>
          </w:p>
        </w:tc>
        <w:tc>
          <w:tcPr>
            <w:tcW w:w="1771" w:type="dxa"/>
          </w:tcPr>
          <w:p w:rsidR="007D1CA1" w:rsidRPr="001E011D" w:rsidRDefault="007D1CA1"/>
        </w:tc>
        <w:tc>
          <w:tcPr>
            <w:tcW w:w="1772" w:type="dxa"/>
          </w:tcPr>
          <w:p w:rsidR="007D1CA1" w:rsidRDefault="007D1CA1"/>
        </w:tc>
        <w:tc>
          <w:tcPr>
            <w:tcW w:w="1772" w:type="dxa"/>
          </w:tcPr>
          <w:p w:rsidR="007D1CA1" w:rsidRDefault="007D1CA1" w:rsidP="007D1CA1">
            <w:r>
              <w:rPr>
                <w:rFonts w:hint="cs"/>
                <w:cs/>
              </w:rPr>
              <w:t>ผลงานวิจัย</w:t>
            </w:r>
            <w:r w:rsidR="005049F6">
              <w:rPr>
                <w:rFonts w:hint="cs"/>
                <w:cs/>
              </w:rPr>
              <w:t>และงานสร้างสรรค์</w:t>
            </w:r>
            <w:r>
              <w:rPr>
                <w:rFonts w:hint="cs"/>
                <w:cs/>
              </w:rPr>
              <w:t>ที่ได้รับการสนับสนุนส่งเสริมให้ตีพิมพ์เผยแพร่ในระดับชาติและนานาชาติจำนวน .... ผลงาน</w:t>
            </w:r>
          </w:p>
          <w:p w:rsidR="00005DFE" w:rsidRDefault="00005DFE" w:rsidP="007D1CA1"/>
        </w:tc>
        <w:tc>
          <w:tcPr>
            <w:tcW w:w="1772" w:type="dxa"/>
          </w:tcPr>
          <w:p w:rsidR="007D1CA1" w:rsidRDefault="007D1CA1" w:rsidP="007D1CA1">
            <w:r>
              <w:rPr>
                <w:rFonts w:hint="cs"/>
                <w:cs/>
              </w:rPr>
              <w:t>ผลงานวิจัย</w:t>
            </w:r>
            <w:r w:rsidR="005049F6">
              <w:rPr>
                <w:rFonts w:hint="cs"/>
                <w:cs/>
              </w:rPr>
              <w:t>และงานสร้างสรรค์</w:t>
            </w:r>
            <w:r>
              <w:rPr>
                <w:rFonts w:hint="cs"/>
                <w:cs/>
              </w:rPr>
              <w:t>ที่ได้รับการตีพิมพ์เผยแพร่ ในระดับชาติและนานาชาติจำนวน .... ผลงาน</w:t>
            </w:r>
          </w:p>
        </w:tc>
        <w:tc>
          <w:tcPr>
            <w:tcW w:w="2307" w:type="dxa"/>
          </w:tcPr>
          <w:p w:rsidR="007D1CA1" w:rsidRPr="007D1CA1" w:rsidRDefault="007D1CA1" w:rsidP="00B47C62">
            <w:r>
              <w:rPr>
                <w:rFonts w:hint="cs"/>
                <w:cs/>
              </w:rPr>
              <w:t>ผลงานวิจัย</w:t>
            </w:r>
            <w:r w:rsidR="005049F6">
              <w:rPr>
                <w:rFonts w:hint="cs"/>
                <w:cs/>
              </w:rPr>
              <w:t>และงานสร้างสรรค์</w:t>
            </w:r>
            <w:r>
              <w:rPr>
                <w:rFonts w:hint="cs"/>
                <w:cs/>
              </w:rPr>
              <w:t>ของมหาวิทยาลัยเป็นที่ยอมรับในระดับชาติและนานาชาติ</w:t>
            </w:r>
          </w:p>
        </w:tc>
        <w:tc>
          <w:tcPr>
            <w:tcW w:w="2268" w:type="dxa"/>
          </w:tcPr>
          <w:p w:rsidR="007D1CA1" w:rsidRDefault="007D1CA1">
            <w:r>
              <w:rPr>
                <w:rFonts w:hint="cs"/>
                <w:cs/>
              </w:rPr>
              <w:t>ร้อยละของการตีพิมพ์เผยแพร่ผลงานวิจัย</w:t>
            </w:r>
            <w:r w:rsidR="005049F6">
              <w:rPr>
                <w:rFonts w:hint="cs"/>
                <w:cs/>
              </w:rPr>
              <w:t>และงานสร้างสรรค์</w:t>
            </w:r>
            <w:r>
              <w:rPr>
                <w:rFonts w:hint="cs"/>
                <w:cs/>
              </w:rPr>
              <w:t>ในระดับชาติและนานาชาติ มากกว่าร้อยละ 20</w:t>
            </w:r>
          </w:p>
        </w:tc>
      </w:tr>
      <w:tr w:rsidR="00005DFE" w:rsidTr="00B002DB">
        <w:tc>
          <w:tcPr>
            <w:tcW w:w="1771" w:type="dxa"/>
          </w:tcPr>
          <w:p w:rsidR="00005DFE" w:rsidRPr="004A684E" w:rsidRDefault="00005DFE">
            <w:r>
              <w:rPr>
                <w:rFonts w:hint="cs"/>
                <w:cs/>
              </w:rPr>
              <w:lastRenderedPageBreak/>
              <w:t>4.โครงการพัฒนางานวิจัยเพื่อใช้ประโยชน์เชิงพานิช</w:t>
            </w:r>
          </w:p>
        </w:tc>
        <w:tc>
          <w:tcPr>
            <w:tcW w:w="1771" w:type="dxa"/>
          </w:tcPr>
          <w:p w:rsidR="00005DFE" w:rsidRDefault="00005DFE"/>
        </w:tc>
        <w:tc>
          <w:tcPr>
            <w:tcW w:w="1772" w:type="dxa"/>
          </w:tcPr>
          <w:p w:rsidR="00005DFE" w:rsidRPr="00005DFE" w:rsidRDefault="00005DFE"/>
        </w:tc>
        <w:tc>
          <w:tcPr>
            <w:tcW w:w="1772" w:type="dxa"/>
          </w:tcPr>
          <w:p w:rsidR="00005DFE" w:rsidRPr="004A684E" w:rsidRDefault="00005DFE" w:rsidP="00005DFE">
            <w:r>
              <w:rPr>
                <w:rFonts w:hint="cs"/>
                <w:cs/>
              </w:rPr>
              <w:t>โครงการวิจัยเพื่อใช้ประโยชน์เชิงพานิชที่ดำเนินการ จำนวน .... โครงการ</w:t>
            </w:r>
          </w:p>
        </w:tc>
        <w:tc>
          <w:tcPr>
            <w:tcW w:w="1772" w:type="dxa"/>
          </w:tcPr>
          <w:p w:rsidR="00005DFE" w:rsidRPr="00005DFE" w:rsidRDefault="00005DFE">
            <w:pPr>
              <w:rPr>
                <w:cs/>
              </w:rPr>
            </w:pPr>
            <w:r>
              <w:rPr>
                <w:rFonts w:hint="cs"/>
                <w:cs/>
              </w:rPr>
              <w:t>โครงการวิจัยเชิงพานิชที่สามารถใช้ประโยชน์ในเชิงพานิชได้</w:t>
            </w:r>
            <w:r>
              <w:t xml:space="preserve"> </w:t>
            </w:r>
            <w:r>
              <w:rPr>
                <w:rFonts w:hint="cs"/>
                <w:cs/>
              </w:rPr>
              <w:t>จำนวน ... โครงการ</w:t>
            </w:r>
          </w:p>
        </w:tc>
        <w:tc>
          <w:tcPr>
            <w:tcW w:w="2307" w:type="dxa"/>
          </w:tcPr>
          <w:p w:rsidR="00005DFE" w:rsidRDefault="003951F1" w:rsidP="003951F1">
            <w:r>
              <w:rPr>
                <w:rFonts w:hint="cs"/>
                <w:cs/>
              </w:rPr>
              <w:t>เกิดมูลค่าในเชิงรายได้จากงานวิจัย</w:t>
            </w:r>
          </w:p>
        </w:tc>
        <w:tc>
          <w:tcPr>
            <w:tcW w:w="2268" w:type="dxa"/>
          </w:tcPr>
          <w:p w:rsidR="00005DFE" w:rsidRDefault="00005DFE">
            <w:r>
              <w:rPr>
                <w:rFonts w:hint="cs"/>
                <w:cs/>
              </w:rPr>
              <w:t>จำนวนงานวิจัยและนวัตกรรมที่จดทะเบียนทรัพย์สินทางปัญญาหรือนำไปใช้ประโยชน์เชิงพานิช มากกว่าร้อยละ 1</w:t>
            </w:r>
          </w:p>
        </w:tc>
      </w:tr>
      <w:tr w:rsidR="00005DFE" w:rsidTr="00B002DB">
        <w:tc>
          <w:tcPr>
            <w:tcW w:w="1771" w:type="dxa"/>
          </w:tcPr>
          <w:p w:rsidR="00005DFE" w:rsidRPr="004A684E" w:rsidRDefault="003E1DEB">
            <w:r>
              <w:rPr>
                <w:rFonts w:hint="cs"/>
                <w:cs/>
              </w:rPr>
              <w:t>5.โครงการส</w:t>
            </w:r>
            <w:r w:rsidR="00005DFE">
              <w:rPr>
                <w:rFonts w:hint="cs"/>
                <w:cs/>
              </w:rPr>
              <w:t>ร้างเครือข่ายความร่วมมือด้านการวิจัย</w:t>
            </w:r>
          </w:p>
        </w:tc>
        <w:tc>
          <w:tcPr>
            <w:tcW w:w="1771" w:type="dxa"/>
          </w:tcPr>
          <w:p w:rsidR="00005DFE" w:rsidRDefault="00005DFE"/>
        </w:tc>
        <w:tc>
          <w:tcPr>
            <w:tcW w:w="1772" w:type="dxa"/>
          </w:tcPr>
          <w:p w:rsidR="00005DFE" w:rsidRDefault="00005DFE"/>
        </w:tc>
        <w:tc>
          <w:tcPr>
            <w:tcW w:w="1772" w:type="dxa"/>
          </w:tcPr>
          <w:p w:rsidR="00005DFE" w:rsidRPr="005E5D36" w:rsidRDefault="00AD7A19">
            <w:r>
              <w:rPr>
                <w:rFonts w:hint="cs"/>
                <w:cs/>
              </w:rPr>
              <w:t>มีการสร้างเครือข่ายความร่วมมือด้านการวิจัย</w:t>
            </w:r>
          </w:p>
        </w:tc>
        <w:tc>
          <w:tcPr>
            <w:tcW w:w="1772" w:type="dxa"/>
          </w:tcPr>
          <w:p w:rsidR="00005DFE" w:rsidRPr="00AD7A19" w:rsidRDefault="00AD7A19">
            <w:r>
              <w:rPr>
                <w:rFonts w:hint="cs"/>
                <w:cs/>
              </w:rPr>
              <w:t>เกิดเครือข่ายความร่วมมือด้านการวิจัย ..... เครือข่าย</w:t>
            </w:r>
          </w:p>
        </w:tc>
        <w:tc>
          <w:tcPr>
            <w:tcW w:w="2307" w:type="dxa"/>
          </w:tcPr>
          <w:p w:rsidR="00005DFE" w:rsidRDefault="00AD7A19">
            <w:r>
              <w:rPr>
                <w:rFonts w:hint="cs"/>
                <w:cs/>
              </w:rPr>
              <w:t>เกิดงานวิจัยจากความร่วมมือ</w:t>
            </w:r>
          </w:p>
        </w:tc>
        <w:tc>
          <w:tcPr>
            <w:tcW w:w="2268" w:type="dxa"/>
          </w:tcPr>
          <w:p w:rsidR="00005DFE" w:rsidRPr="00AD7A19" w:rsidRDefault="00AD7A19">
            <w:r>
              <w:rPr>
                <w:rFonts w:hint="cs"/>
                <w:cs/>
              </w:rPr>
              <w:t>จำนวนเครือข่ายความร่วมมือด้านการวิจัย .... เครือข่าย</w:t>
            </w:r>
          </w:p>
        </w:tc>
      </w:tr>
      <w:tr w:rsidR="005E5D36" w:rsidTr="00B002DB">
        <w:tc>
          <w:tcPr>
            <w:tcW w:w="1771" w:type="dxa"/>
          </w:tcPr>
          <w:p w:rsidR="005E5D36" w:rsidRPr="004A684E" w:rsidRDefault="005E5D36">
            <w:r>
              <w:rPr>
                <w:rFonts w:hint="cs"/>
                <w:cs/>
              </w:rPr>
              <w:t>6.โครงการพัฒนาศูนย์ความเป็นเลิศด้านการวิจัยลำปาง 4.0</w:t>
            </w:r>
          </w:p>
        </w:tc>
        <w:tc>
          <w:tcPr>
            <w:tcW w:w="1771" w:type="dxa"/>
          </w:tcPr>
          <w:p w:rsidR="005E5D36" w:rsidRDefault="005E5D36"/>
        </w:tc>
        <w:tc>
          <w:tcPr>
            <w:tcW w:w="1772" w:type="dxa"/>
          </w:tcPr>
          <w:p w:rsidR="005E5D36" w:rsidRDefault="005E5D36"/>
        </w:tc>
        <w:tc>
          <w:tcPr>
            <w:tcW w:w="1772" w:type="dxa"/>
          </w:tcPr>
          <w:p w:rsidR="005E5D36" w:rsidRPr="004A684E" w:rsidRDefault="005E5D36" w:rsidP="007A6AE9">
            <w:r>
              <w:rPr>
                <w:rFonts w:hint="cs"/>
                <w:cs/>
              </w:rPr>
              <w:t xml:space="preserve">มีการดำเนินงานศูนย์ความเป็นเลิศด้านการวิจัย”ลำปาง 4.0” </w:t>
            </w:r>
          </w:p>
        </w:tc>
        <w:tc>
          <w:tcPr>
            <w:tcW w:w="1772" w:type="dxa"/>
          </w:tcPr>
          <w:p w:rsidR="005E5D36" w:rsidRPr="005E5D36" w:rsidRDefault="005E5D36">
            <w:r>
              <w:rPr>
                <w:rFonts w:hint="cs"/>
                <w:cs/>
              </w:rPr>
              <w:t>เกิดการวิจัยแบบบูรณาการศาสตร์เพื่อการพัฒนาชุมชนท้องถิ่น</w:t>
            </w:r>
          </w:p>
        </w:tc>
        <w:tc>
          <w:tcPr>
            <w:tcW w:w="2307" w:type="dxa"/>
          </w:tcPr>
          <w:p w:rsidR="005E5D36" w:rsidRDefault="005E5D36" w:rsidP="005E5D36">
            <w:r>
              <w:rPr>
                <w:rFonts w:hint="cs"/>
                <w:cs/>
              </w:rPr>
              <w:t>ชุมชนเป้าหมายได้รับการการแก้ไขปัญหาและพัฒนา</w:t>
            </w:r>
          </w:p>
        </w:tc>
        <w:tc>
          <w:tcPr>
            <w:tcW w:w="2268" w:type="dxa"/>
          </w:tcPr>
          <w:p w:rsidR="005E5D36" w:rsidRDefault="005E5D36">
            <w:r>
              <w:rPr>
                <w:rFonts w:hint="cs"/>
                <w:cs/>
              </w:rPr>
              <w:t>จำนวนศูนย์ความเป็นเลิศด้านการวิจัย”ลำปาง4.0”ที่ได้รับการยอมรับและได้รับรางวัลระดับประเทศ</w:t>
            </w:r>
          </w:p>
        </w:tc>
      </w:tr>
      <w:tr w:rsidR="005E5D36" w:rsidTr="00B002DB">
        <w:tc>
          <w:tcPr>
            <w:tcW w:w="1771" w:type="dxa"/>
          </w:tcPr>
          <w:p w:rsidR="005E5D36" w:rsidRPr="003914D3" w:rsidRDefault="005E5D36"/>
        </w:tc>
        <w:tc>
          <w:tcPr>
            <w:tcW w:w="1771" w:type="dxa"/>
          </w:tcPr>
          <w:p w:rsidR="005E5D36" w:rsidRDefault="005E5D36"/>
        </w:tc>
        <w:tc>
          <w:tcPr>
            <w:tcW w:w="1772" w:type="dxa"/>
          </w:tcPr>
          <w:p w:rsidR="005E5D36" w:rsidRDefault="005E5D36"/>
        </w:tc>
        <w:tc>
          <w:tcPr>
            <w:tcW w:w="1772" w:type="dxa"/>
          </w:tcPr>
          <w:p w:rsidR="005E5D36" w:rsidRDefault="005E5D36"/>
        </w:tc>
        <w:tc>
          <w:tcPr>
            <w:tcW w:w="1772" w:type="dxa"/>
          </w:tcPr>
          <w:p w:rsidR="005E5D36" w:rsidRDefault="005E5D36"/>
        </w:tc>
        <w:tc>
          <w:tcPr>
            <w:tcW w:w="2307" w:type="dxa"/>
          </w:tcPr>
          <w:p w:rsidR="005E5D36" w:rsidRDefault="005E5D36"/>
        </w:tc>
        <w:tc>
          <w:tcPr>
            <w:tcW w:w="2268" w:type="dxa"/>
          </w:tcPr>
          <w:p w:rsidR="005E5D36" w:rsidRDefault="005E5D36"/>
        </w:tc>
      </w:tr>
    </w:tbl>
    <w:p w:rsidR="00B002DB" w:rsidRDefault="00B002DB"/>
    <w:p w:rsidR="00B002DB" w:rsidRDefault="00B002DB"/>
    <w:p w:rsidR="000A2E8A" w:rsidRDefault="000A2E8A"/>
    <w:p w:rsidR="000A2E8A" w:rsidRDefault="000A2E8A"/>
    <w:p w:rsidR="000A2E8A" w:rsidRDefault="000A2E8A"/>
    <w:p w:rsidR="000A2E8A" w:rsidRDefault="000A2E8A"/>
    <w:p w:rsidR="005E20F4" w:rsidRDefault="005E20F4"/>
    <w:p w:rsidR="005E20F4" w:rsidRDefault="005E20F4">
      <w:pPr>
        <w:rPr>
          <w:rFonts w:hint="cs"/>
        </w:rPr>
      </w:pPr>
    </w:p>
    <w:p w:rsidR="000A2E8A" w:rsidRDefault="000A2E8A" w:rsidP="000A2E8A">
      <w:pPr>
        <w:jc w:val="center"/>
        <w:rPr>
          <w:b/>
          <w:bCs/>
          <w:sz w:val="36"/>
          <w:szCs w:val="36"/>
        </w:rPr>
      </w:pPr>
      <w:r w:rsidRPr="006E189A">
        <w:rPr>
          <w:rFonts w:hint="cs"/>
          <w:b/>
          <w:bCs/>
          <w:sz w:val="36"/>
          <w:szCs w:val="36"/>
          <w:cs/>
        </w:rPr>
        <w:lastRenderedPageBreak/>
        <w:t>รายละเอียดโครงการ ปีงบประมาณ พ.ศ.2561</w:t>
      </w:r>
    </w:p>
    <w:p w:rsidR="000A2E8A" w:rsidRPr="006E189A" w:rsidRDefault="000A2E8A" w:rsidP="000A2E8A">
      <w:pPr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3. ด้านการบริการวิชาการ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2307"/>
        <w:gridCol w:w="2268"/>
      </w:tblGrid>
      <w:tr w:rsidR="000A2E8A" w:rsidRPr="006E189A" w:rsidTr="007A6AE9">
        <w:tc>
          <w:tcPr>
            <w:tcW w:w="1771" w:type="dxa"/>
          </w:tcPr>
          <w:p w:rsidR="000A2E8A" w:rsidRPr="006E189A" w:rsidRDefault="000A2E8A" w:rsidP="007A6AE9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โครงการ</w:t>
            </w:r>
          </w:p>
        </w:tc>
        <w:tc>
          <w:tcPr>
            <w:tcW w:w="1771" w:type="dxa"/>
          </w:tcPr>
          <w:p w:rsidR="000A2E8A" w:rsidRPr="006E189A" w:rsidRDefault="000A2E8A" w:rsidP="007A6AE9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1772" w:type="dxa"/>
          </w:tcPr>
          <w:p w:rsidR="000A2E8A" w:rsidRPr="006E189A" w:rsidRDefault="000A2E8A" w:rsidP="007A6AE9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1772" w:type="dxa"/>
          </w:tcPr>
          <w:p w:rsidR="000A2E8A" w:rsidRPr="006E189A" w:rsidRDefault="000A2E8A" w:rsidP="007A6AE9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1772" w:type="dxa"/>
          </w:tcPr>
          <w:p w:rsidR="000A2E8A" w:rsidRPr="006E189A" w:rsidRDefault="000A2E8A" w:rsidP="007A6AE9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2307" w:type="dxa"/>
          </w:tcPr>
          <w:p w:rsidR="000A2E8A" w:rsidRPr="006E189A" w:rsidRDefault="000A2E8A" w:rsidP="007A6AE9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268" w:type="dxa"/>
          </w:tcPr>
          <w:p w:rsidR="000A2E8A" w:rsidRPr="006E189A" w:rsidRDefault="000A2E8A" w:rsidP="007A6AE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2A52AB" w:rsidTr="007A6AE9">
        <w:tc>
          <w:tcPr>
            <w:tcW w:w="1771" w:type="dxa"/>
          </w:tcPr>
          <w:p w:rsidR="002A52AB" w:rsidRDefault="002A52AB" w:rsidP="007A6AE9">
            <w:r>
              <w:rPr>
                <w:rFonts w:hint="cs"/>
                <w:cs/>
              </w:rPr>
              <w:t>1.โครงการบริการวิชาการแก่ชุมชนให้ต่อเนื่องยั่งยืน</w:t>
            </w:r>
          </w:p>
        </w:tc>
        <w:tc>
          <w:tcPr>
            <w:tcW w:w="1771" w:type="dxa"/>
          </w:tcPr>
          <w:p w:rsidR="002A52AB" w:rsidRDefault="002A52AB" w:rsidP="007A6AE9"/>
        </w:tc>
        <w:tc>
          <w:tcPr>
            <w:tcW w:w="1772" w:type="dxa"/>
          </w:tcPr>
          <w:p w:rsidR="002A52AB" w:rsidRDefault="002A52AB" w:rsidP="007A6AE9"/>
        </w:tc>
        <w:tc>
          <w:tcPr>
            <w:tcW w:w="1772" w:type="dxa"/>
          </w:tcPr>
          <w:p w:rsidR="002A52AB" w:rsidRPr="001E011D" w:rsidRDefault="002A52AB" w:rsidP="007A6AE9">
            <w:r>
              <w:rPr>
                <w:rFonts w:hint="cs"/>
                <w:cs/>
              </w:rPr>
              <w:t>โครงการบริหารวิชาการแก่ชุมชน จำนวน .... โครงการ</w:t>
            </w:r>
          </w:p>
        </w:tc>
        <w:tc>
          <w:tcPr>
            <w:tcW w:w="1772" w:type="dxa"/>
          </w:tcPr>
          <w:p w:rsidR="002A52AB" w:rsidRPr="001E011D" w:rsidRDefault="002A52AB" w:rsidP="002A52AB">
            <w:r>
              <w:rPr>
                <w:rFonts w:hint="cs"/>
                <w:cs/>
              </w:rPr>
              <w:t>ชุมชนที่มีการพัฒนาอย่างต่อเนื่องยั่งยืน มากกว่า 1 ชุมชน</w:t>
            </w:r>
          </w:p>
        </w:tc>
        <w:tc>
          <w:tcPr>
            <w:tcW w:w="2307" w:type="dxa"/>
          </w:tcPr>
          <w:p w:rsidR="002A52AB" w:rsidRPr="001E011D" w:rsidRDefault="002A52AB" w:rsidP="002A52AB">
            <w:r>
              <w:rPr>
                <w:rFonts w:hint="cs"/>
                <w:cs/>
              </w:rPr>
              <w:t xml:space="preserve">ชุมชนที่มีการพัฒนาอย่างต่อเนื่องยั่งยืน </w:t>
            </w:r>
          </w:p>
        </w:tc>
        <w:tc>
          <w:tcPr>
            <w:tcW w:w="2268" w:type="dxa"/>
          </w:tcPr>
          <w:p w:rsidR="002A52AB" w:rsidRPr="001E011D" w:rsidRDefault="002A52AB" w:rsidP="007A6AE9">
            <w:r>
              <w:rPr>
                <w:rFonts w:hint="cs"/>
                <w:cs/>
              </w:rPr>
              <w:t>จำนวนชุมชนเป้าหมายที่มีการพัฒนาอย่างต่อเนื่องยั่งยืน มากกว่า 1 ชุมชน</w:t>
            </w:r>
          </w:p>
        </w:tc>
      </w:tr>
      <w:tr w:rsidR="002A52AB" w:rsidTr="007A6AE9">
        <w:tc>
          <w:tcPr>
            <w:tcW w:w="1771" w:type="dxa"/>
          </w:tcPr>
          <w:p w:rsidR="002A52AB" w:rsidRPr="005335DC" w:rsidRDefault="002A52AB" w:rsidP="007A6AE9">
            <w:r>
              <w:rPr>
                <w:rFonts w:hint="cs"/>
                <w:cs/>
              </w:rPr>
              <w:t>2.โครงการเสริมสร้างแหล่งเรียนรู้และส่งเสริมด้านอาชีพแก่ชุมชน</w:t>
            </w:r>
          </w:p>
        </w:tc>
        <w:tc>
          <w:tcPr>
            <w:tcW w:w="1771" w:type="dxa"/>
          </w:tcPr>
          <w:p w:rsidR="002A52AB" w:rsidRDefault="002A52AB" w:rsidP="007A6AE9"/>
        </w:tc>
        <w:tc>
          <w:tcPr>
            <w:tcW w:w="1772" w:type="dxa"/>
          </w:tcPr>
          <w:p w:rsidR="002A52AB" w:rsidRDefault="002A52AB" w:rsidP="007A6AE9"/>
        </w:tc>
        <w:tc>
          <w:tcPr>
            <w:tcW w:w="1772" w:type="dxa"/>
          </w:tcPr>
          <w:p w:rsidR="002A52AB" w:rsidRDefault="002A52AB" w:rsidP="002A52AB">
            <w:r>
              <w:rPr>
                <w:rFonts w:hint="cs"/>
                <w:cs/>
              </w:rPr>
              <w:t>แหล่งเรียนรู้และบริการวิชาการที่ได้รับการพัฒนา</w:t>
            </w:r>
          </w:p>
        </w:tc>
        <w:tc>
          <w:tcPr>
            <w:tcW w:w="1772" w:type="dxa"/>
          </w:tcPr>
          <w:p w:rsidR="002A52AB" w:rsidRDefault="002A52AB" w:rsidP="008C318E">
            <w:r>
              <w:rPr>
                <w:rFonts w:hint="cs"/>
                <w:cs/>
              </w:rPr>
              <w:t>แหล่งเรียนรู้ด้านเศรษฐกิจ สังคม และทรัพยากรธรรมชาติที่ให้บริการแก่ชุมชนท้องถิ่น มากกว่า 1 ศูนย์</w:t>
            </w:r>
          </w:p>
        </w:tc>
        <w:tc>
          <w:tcPr>
            <w:tcW w:w="2307" w:type="dxa"/>
          </w:tcPr>
          <w:p w:rsidR="002A52AB" w:rsidRPr="003914D3" w:rsidRDefault="002A52AB" w:rsidP="007A6AE9">
            <w:r>
              <w:rPr>
                <w:rFonts w:hint="cs"/>
                <w:cs/>
              </w:rPr>
              <w:t>ชุมชนมีแหล่งเรียนรู้และให้บริการวิชาการด้านเศรษฐกิจ สังคม และทรัพยากรธรรมชาติ</w:t>
            </w:r>
          </w:p>
        </w:tc>
        <w:tc>
          <w:tcPr>
            <w:tcW w:w="2268" w:type="dxa"/>
          </w:tcPr>
          <w:p w:rsidR="002A52AB" w:rsidRDefault="002A52AB" w:rsidP="007A6AE9">
            <w:r>
              <w:rPr>
                <w:rFonts w:hint="cs"/>
                <w:cs/>
              </w:rPr>
              <w:t>จำนวนแหล่งเรียนรู้ด้านเศรษฐกิจ สังคม และทรัพยากรธรรมชาติที่ให้บริการแก่ชุมชนท้องถิ่น มากกว่า 1 ศูนย์</w:t>
            </w:r>
          </w:p>
        </w:tc>
      </w:tr>
      <w:tr w:rsidR="00B15725" w:rsidTr="007A6AE9">
        <w:tc>
          <w:tcPr>
            <w:tcW w:w="1771" w:type="dxa"/>
          </w:tcPr>
          <w:p w:rsidR="00B15725" w:rsidRPr="005335DC" w:rsidRDefault="00B15725" w:rsidP="007A6AE9">
            <w:r>
              <w:rPr>
                <w:rFonts w:hint="cs"/>
                <w:cs/>
              </w:rPr>
              <w:t>3.โครงการส่งเสริมการดำเนินงานศูนย์อบรมและศึกษาต่อเนื่อง</w:t>
            </w:r>
          </w:p>
        </w:tc>
        <w:tc>
          <w:tcPr>
            <w:tcW w:w="1771" w:type="dxa"/>
          </w:tcPr>
          <w:p w:rsidR="00B15725" w:rsidRPr="001E011D" w:rsidRDefault="00B15725" w:rsidP="007A6AE9"/>
        </w:tc>
        <w:tc>
          <w:tcPr>
            <w:tcW w:w="1772" w:type="dxa"/>
          </w:tcPr>
          <w:p w:rsidR="00B15725" w:rsidRDefault="00B15725" w:rsidP="007A6AE9"/>
        </w:tc>
        <w:tc>
          <w:tcPr>
            <w:tcW w:w="1772" w:type="dxa"/>
          </w:tcPr>
          <w:p w:rsidR="00B15725" w:rsidRDefault="00B15725" w:rsidP="00F52F2C">
            <w:r>
              <w:rPr>
                <w:rFonts w:hint="cs"/>
                <w:cs/>
              </w:rPr>
              <w:t>หลักสูตรการอบรมและศึกษาต่อเนื่องมากกว่า 8 หลักสูตร</w:t>
            </w:r>
          </w:p>
        </w:tc>
        <w:tc>
          <w:tcPr>
            <w:tcW w:w="1772" w:type="dxa"/>
          </w:tcPr>
          <w:p w:rsidR="00B15725" w:rsidRDefault="00B15725" w:rsidP="00CD346E">
            <w:r>
              <w:rPr>
                <w:rFonts w:hint="cs"/>
                <w:cs/>
              </w:rPr>
              <w:t>ประชาชนและบุคลากรของรัฐได้รับความรู้จากการเข้าอบรม</w:t>
            </w:r>
          </w:p>
          <w:p w:rsidR="00AE2BEE" w:rsidRDefault="00AE2BEE" w:rsidP="00CD346E"/>
          <w:p w:rsidR="00AE2BEE" w:rsidRDefault="00AE2BEE" w:rsidP="00CD346E"/>
          <w:p w:rsidR="00AE2BEE" w:rsidRPr="00B15725" w:rsidRDefault="00AE2BEE" w:rsidP="00CD346E"/>
        </w:tc>
        <w:tc>
          <w:tcPr>
            <w:tcW w:w="2307" w:type="dxa"/>
          </w:tcPr>
          <w:p w:rsidR="00B15725" w:rsidRPr="007D1CA1" w:rsidRDefault="00B15725" w:rsidP="007A6AE9">
            <w:r>
              <w:rPr>
                <w:rFonts w:hint="cs"/>
                <w:cs/>
              </w:rPr>
              <w:t>ประชาชนและบุคลากรภาครัฐได้รับความรู้เพื่อใช้ในการประกอบอาชีพและพัฒนาทักษะการทำงาน</w:t>
            </w:r>
          </w:p>
        </w:tc>
        <w:tc>
          <w:tcPr>
            <w:tcW w:w="2268" w:type="dxa"/>
          </w:tcPr>
          <w:p w:rsidR="00B15725" w:rsidRDefault="00B15725" w:rsidP="007A6AE9">
            <w:r>
              <w:rPr>
                <w:rFonts w:hint="cs"/>
                <w:cs/>
              </w:rPr>
              <w:t>จำนวนหลักสูตรการอบรมและศึกษาต่อเนื่องมากกว่า 8 หลักสูตร</w:t>
            </w:r>
          </w:p>
        </w:tc>
      </w:tr>
      <w:tr w:rsidR="00AE2BEE" w:rsidTr="007A6AE9">
        <w:tc>
          <w:tcPr>
            <w:tcW w:w="1771" w:type="dxa"/>
          </w:tcPr>
          <w:p w:rsidR="00AE2BEE" w:rsidRPr="005335DC" w:rsidRDefault="00AE2BEE" w:rsidP="007A6AE9">
            <w:r>
              <w:rPr>
                <w:rFonts w:hint="cs"/>
                <w:cs/>
              </w:rPr>
              <w:lastRenderedPageBreak/>
              <w:t>4.โครงการส่งเสริมโครงการอันเนื่องมาจากพระราชดำริ</w:t>
            </w:r>
          </w:p>
        </w:tc>
        <w:tc>
          <w:tcPr>
            <w:tcW w:w="1771" w:type="dxa"/>
          </w:tcPr>
          <w:p w:rsidR="00AE2BEE" w:rsidRDefault="00AE2BEE" w:rsidP="007A6AE9"/>
        </w:tc>
        <w:tc>
          <w:tcPr>
            <w:tcW w:w="1772" w:type="dxa"/>
          </w:tcPr>
          <w:p w:rsidR="00AE2BEE" w:rsidRPr="00005DFE" w:rsidRDefault="00AE2BEE" w:rsidP="007A6AE9"/>
        </w:tc>
        <w:tc>
          <w:tcPr>
            <w:tcW w:w="1772" w:type="dxa"/>
          </w:tcPr>
          <w:p w:rsidR="00AE2BEE" w:rsidRDefault="00AE2BEE" w:rsidP="00AE2BEE">
            <w:pPr>
              <w:rPr>
                <w:cs/>
              </w:rPr>
            </w:pPr>
            <w:r>
              <w:rPr>
                <w:rFonts w:hint="cs"/>
                <w:cs/>
              </w:rPr>
              <w:t>โครงการส่งเสริมสืบสานโครงการอันเนื่องมาจากพระราชดำริที่ดำเนินการ ... โครงการ</w:t>
            </w:r>
          </w:p>
        </w:tc>
        <w:tc>
          <w:tcPr>
            <w:tcW w:w="1772" w:type="dxa"/>
          </w:tcPr>
          <w:p w:rsidR="00AE2BEE" w:rsidRDefault="00AE2BEE" w:rsidP="008C318E">
            <w:pPr>
              <w:rPr>
                <w:cs/>
              </w:rPr>
            </w:pPr>
            <w:r>
              <w:rPr>
                <w:rFonts w:hint="cs"/>
                <w:cs/>
              </w:rPr>
              <w:t>โครงการส่งเสริมสืบสานโครงการอันเนื่องมาจากพระราชดำริที่ดำเนินการอย่างต่อเนื่อง มากกว่า ... โครงการ</w:t>
            </w:r>
          </w:p>
        </w:tc>
        <w:tc>
          <w:tcPr>
            <w:tcW w:w="2307" w:type="dxa"/>
          </w:tcPr>
          <w:p w:rsidR="00AE2BEE" w:rsidRDefault="00AE2BEE" w:rsidP="007A6AE9">
            <w:pPr>
              <w:rPr>
                <w:cs/>
              </w:rPr>
            </w:pPr>
            <w:r>
              <w:rPr>
                <w:rFonts w:hint="cs"/>
                <w:cs/>
              </w:rPr>
              <w:t>โครงการอันเนื่องมาจากพระราชดำริได้รับการสืบสานให้ยั่งยืน</w:t>
            </w:r>
          </w:p>
        </w:tc>
        <w:tc>
          <w:tcPr>
            <w:tcW w:w="2268" w:type="dxa"/>
          </w:tcPr>
          <w:p w:rsidR="00AE2BEE" w:rsidRDefault="00AE2BEE" w:rsidP="00AE2BEE">
            <w:pPr>
              <w:rPr>
                <w:cs/>
              </w:rPr>
            </w:pPr>
            <w:r>
              <w:rPr>
                <w:rFonts w:hint="cs"/>
                <w:cs/>
              </w:rPr>
              <w:t>จำนวนโครงการส่งเสริมสืบสานโครงการอันเนื่องมากจากพระราชดำริที่ดำเนินการอย่างต่อเนื่อง มากกว่า ... โครงการ</w:t>
            </w:r>
          </w:p>
        </w:tc>
      </w:tr>
      <w:tr w:rsidR="00AE2BEE" w:rsidTr="007A6AE9">
        <w:tc>
          <w:tcPr>
            <w:tcW w:w="1771" w:type="dxa"/>
          </w:tcPr>
          <w:p w:rsidR="00AE2BEE" w:rsidRPr="005335DC" w:rsidRDefault="00AE2BEE" w:rsidP="007A6AE9">
            <w:r>
              <w:rPr>
                <w:rFonts w:hint="cs"/>
                <w:cs/>
              </w:rPr>
              <w:t>5.โครงการพัฒนาแหล่งเรียนรู้การเกษตรพอเพียงตามแนวพระราชดำริ</w:t>
            </w:r>
          </w:p>
        </w:tc>
        <w:tc>
          <w:tcPr>
            <w:tcW w:w="1771" w:type="dxa"/>
          </w:tcPr>
          <w:p w:rsidR="00AE2BEE" w:rsidRDefault="00AE2BEE" w:rsidP="007A6AE9"/>
        </w:tc>
        <w:tc>
          <w:tcPr>
            <w:tcW w:w="1772" w:type="dxa"/>
          </w:tcPr>
          <w:p w:rsidR="00AE2BEE" w:rsidRDefault="00AE2BEE" w:rsidP="007A6AE9"/>
        </w:tc>
        <w:tc>
          <w:tcPr>
            <w:tcW w:w="1772" w:type="dxa"/>
          </w:tcPr>
          <w:p w:rsidR="00AE2BEE" w:rsidRPr="005E5D36" w:rsidRDefault="00AE2BEE" w:rsidP="007A6AE9"/>
        </w:tc>
        <w:tc>
          <w:tcPr>
            <w:tcW w:w="1772" w:type="dxa"/>
          </w:tcPr>
          <w:p w:rsidR="00AE2BEE" w:rsidRPr="00AD7A19" w:rsidRDefault="00AE2BEE" w:rsidP="007A6AE9"/>
        </w:tc>
        <w:tc>
          <w:tcPr>
            <w:tcW w:w="2307" w:type="dxa"/>
          </w:tcPr>
          <w:p w:rsidR="00AE2BEE" w:rsidRDefault="00AE2BEE" w:rsidP="007A6AE9"/>
        </w:tc>
        <w:tc>
          <w:tcPr>
            <w:tcW w:w="2268" w:type="dxa"/>
          </w:tcPr>
          <w:p w:rsidR="00AE2BEE" w:rsidRPr="00AD7A19" w:rsidRDefault="00AE2BEE" w:rsidP="007A6AE9"/>
        </w:tc>
      </w:tr>
      <w:tr w:rsidR="00AE2BEE" w:rsidTr="007A6AE9">
        <w:tc>
          <w:tcPr>
            <w:tcW w:w="1771" w:type="dxa"/>
          </w:tcPr>
          <w:p w:rsidR="00AE2BEE" w:rsidRPr="005335DC" w:rsidRDefault="00AE2BEE" w:rsidP="007A6AE9">
            <w:r>
              <w:rPr>
                <w:rFonts w:hint="cs"/>
                <w:cs/>
              </w:rPr>
              <w:t>6.โครงการสร้างโรงเรียน</w:t>
            </w:r>
          </w:p>
        </w:tc>
        <w:tc>
          <w:tcPr>
            <w:tcW w:w="1771" w:type="dxa"/>
          </w:tcPr>
          <w:p w:rsidR="00AE2BEE" w:rsidRDefault="00AE2BEE" w:rsidP="007A6AE9"/>
        </w:tc>
        <w:tc>
          <w:tcPr>
            <w:tcW w:w="1772" w:type="dxa"/>
          </w:tcPr>
          <w:p w:rsidR="00AE2BEE" w:rsidRDefault="00AE2BEE" w:rsidP="007A6AE9"/>
        </w:tc>
        <w:tc>
          <w:tcPr>
            <w:tcW w:w="1772" w:type="dxa"/>
          </w:tcPr>
          <w:p w:rsidR="00AE2BEE" w:rsidRPr="004A684E" w:rsidRDefault="0014722D" w:rsidP="007A6AE9">
            <w:r>
              <w:rPr>
                <w:rFonts w:hint="cs"/>
                <w:cs/>
              </w:rPr>
              <w:t>การจัดการเรียนการสอนในโรงเรียนสาธิต</w:t>
            </w:r>
          </w:p>
        </w:tc>
        <w:tc>
          <w:tcPr>
            <w:tcW w:w="1772" w:type="dxa"/>
          </w:tcPr>
          <w:p w:rsidR="00AE2BEE" w:rsidRPr="0014722D" w:rsidRDefault="00AE2BEE" w:rsidP="007A6AE9"/>
        </w:tc>
        <w:tc>
          <w:tcPr>
            <w:tcW w:w="2307" w:type="dxa"/>
          </w:tcPr>
          <w:p w:rsidR="00AE2BEE" w:rsidRDefault="00AE2BEE" w:rsidP="007A6AE9"/>
        </w:tc>
        <w:tc>
          <w:tcPr>
            <w:tcW w:w="2268" w:type="dxa"/>
          </w:tcPr>
          <w:p w:rsidR="00AE2BEE" w:rsidRDefault="0014722D" w:rsidP="007A6AE9">
            <w:r>
              <w:rPr>
                <w:rFonts w:hint="cs"/>
                <w:cs/>
              </w:rPr>
              <w:t>จำนวนนักเรียนในโรงเรียนสาธิต มากกว่า 100 คน</w:t>
            </w:r>
          </w:p>
        </w:tc>
      </w:tr>
      <w:tr w:rsidR="00AE2BEE" w:rsidTr="007A6AE9">
        <w:tc>
          <w:tcPr>
            <w:tcW w:w="1771" w:type="dxa"/>
          </w:tcPr>
          <w:p w:rsidR="00AE2BEE" w:rsidRPr="003914D3" w:rsidRDefault="00AE2BEE" w:rsidP="007A6AE9"/>
        </w:tc>
        <w:tc>
          <w:tcPr>
            <w:tcW w:w="1771" w:type="dxa"/>
          </w:tcPr>
          <w:p w:rsidR="00AE2BEE" w:rsidRDefault="00AE2BEE" w:rsidP="007A6AE9"/>
        </w:tc>
        <w:tc>
          <w:tcPr>
            <w:tcW w:w="1772" w:type="dxa"/>
          </w:tcPr>
          <w:p w:rsidR="00AE2BEE" w:rsidRDefault="00AE2BEE" w:rsidP="007A6AE9"/>
        </w:tc>
        <w:tc>
          <w:tcPr>
            <w:tcW w:w="1772" w:type="dxa"/>
          </w:tcPr>
          <w:p w:rsidR="00AE2BEE" w:rsidRDefault="00AE2BEE" w:rsidP="007A6AE9"/>
        </w:tc>
        <w:tc>
          <w:tcPr>
            <w:tcW w:w="1772" w:type="dxa"/>
          </w:tcPr>
          <w:p w:rsidR="00AE2BEE" w:rsidRDefault="00AE2BEE" w:rsidP="007A6AE9"/>
        </w:tc>
        <w:tc>
          <w:tcPr>
            <w:tcW w:w="2307" w:type="dxa"/>
          </w:tcPr>
          <w:p w:rsidR="00AE2BEE" w:rsidRDefault="00AE2BEE" w:rsidP="007A6AE9"/>
        </w:tc>
        <w:tc>
          <w:tcPr>
            <w:tcW w:w="2268" w:type="dxa"/>
          </w:tcPr>
          <w:p w:rsidR="00AE2BEE" w:rsidRDefault="00AE2BEE" w:rsidP="007A6AE9"/>
        </w:tc>
      </w:tr>
    </w:tbl>
    <w:p w:rsidR="00AD7A19" w:rsidRPr="000A2E8A" w:rsidRDefault="00AD7A19"/>
    <w:p w:rsidR="00B002DB" w:rsidRDefault="00B002DB"/>
    <w:p w:rsidR="00B002DB" w:rsidRDefault="00B002DB"/>
    <w:p w:rsidR="00B002DB" w:rsidRDefault="00B002DB"/>
    <w:p w:rsidR="00B002DB" w:rsidRDefault="00B002DB"/>
    <w:p w:rsidR="00B002DB" w:rsidRDefault="00B002DB"/>
    <w:p w:rsidR="008E0AAD" w:rsidRDefault="008E0AAD" w:rsidP="008E0AAD">
      <w:pPr>
        <w:jc w:val="center"/>
        <w:rPr>
          <w:b/>
          <w:bCs/>
          <w:sz w:val="36"/>
          <w:szCs w:val="36"/>
        </w:rPr>
      </w:pPr>
      <w:r w:rsidRPr="006E189A">
        <w:rPr>
          <w:rFonts w:hint="cs"/>
          <w:b/>
          <w:bCs/>
          <w:sz w:val="36"/>
          <w:szCs w:val="36"/>
          <w:cs/>
        </w:rPr>
        <w:lastRenderedPageBreak/>
        <w:t>รายละเอียดโ</w:t>
      </w:r>
      <w:bookmarkStart w:id="0" w:name="_GoBack"/>
      <w:bookmarkEnd w:id="0"/>
      <w:r w:rsidRPr="006E189A">
        <w:rPr>
          <w:rFonts w:hint="cs"/>
          <w:b/>
          <w:bCs/>
          <w:sz w:val="36"/>
          <w:szCs w:val="36"/>
          <w:cs/>
        </w:rPr>
        <w:t>ครงการ ปีงบประมาณ พ.ศ.2561</w:t>
      </w:r>
    </w:p>
    <w:p w:rsidR="008E0AAD" w:rsidRPr="006E189A" w:rsidRDefault="008D6B1D" w:rsidP="008E0AAD">
      <w:pPr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4</w:t>
      </w:r>
      <w:r w:rsidR="008E0AAD">
        <w:rPr>
          <w:rFonts w:hint="cs"/>
          <w:b/>
          <w:bCs/>
          <w:sz w:val="36"/>
          <w:szCs w:val="36"/>
          <w:cs/>
        </w:rPr>
        <w:t>. ด้านการทำนุบำรุงศิลปะและวัฒนธรรม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2307"/>
        <w:gridCol w:w="2268"/>
      </w:tblGrid>
      <w:tr w:rsidR="008E0AAD" w:rsidRPr="006E189A" w:rsidTr="008C318E">
        <w:tc>
          <w:tcPr>
            <w:tcW w:w="1771" w:type="dxa"/>
          </w:tcPr>
          <w:p w:rsidR="008E0AAD" w:rsidRPr="006E189A" w:rsidRDefault="008E0AAD" w:rsidP="008C318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โครงการ</w:t>
            </w:r>
          </w:p>
        </w:tc>
        <w:tc>
          <w:tcPr>
            <w:tcW w:w="1771" w:type="dxa"/>
          </w:tcPr>
          <w:p w:rsidR="008E0AAD" w:rsidRPr="006E189A" w:rsidRDefault="008E0AAD" w:rsidP="008C318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1772" w:type="dxa"/>
          </w:tcPr>
          <w:p w:rsidR="008E0AAD" w:rsidRPr="006E189A" w:rsidRDefault="008E0AAD" w:rsidP="008C318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1772" w:type="dxa"/>
          </w:tcPr>
          <w:p w:rsidR="008E0AAD" w:rsidRPr="006E189A" w:rsidRDefault="008E0AAD" w:rsidP="008C318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1772" w:type="dxa"/>
          </w:tcPr>
          <w:p w:rsidR="008E0AAD" w:rsidRPr="006E189A" w:rsidRDefault="008E0AAD" w:rsidP="008C318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2307" w:type="dxa"/>
          </w:tcPr>
          <w:p w:rsidR="008E0AAD" w:rsidRPr="006E189A" w:rsidRDefault="008E0AAD" w:rsidP="008C318E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268" w:type="dxa"/>
          </w:tcPr>
          <w:p w:rsidR="008E0AAD" w:rsidRPr="006E189A" w:rsidRDefault="008E0AAD" w:rsidP="008C318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8E0AAD" w:rsidTr="008C318E">
        <w:tc>
          <w:tcPr>
            <w:tcW w:w="1771" w:type="dxa"/>
          </w:tcPr>
          <w:p w:rsidR="008E0AAD" w:rsidRDefault="008E0AAD" w:rsidP="008C318E">
            <w:r>
              <w:rPr>
                <w:rFonts w:hint="cs"/>
                <w:cs/>
              </w:rPr>
              <w:t>1.โครงการปรับปรุงพัฒนา “รายวิชาลำปางศึกษา”</w:t>
            </w:r>
          </w:p>
        </w:tc>
        <w:tc>
          <w:tcPr>
            <w:tcW w:w="1771" w:type="dxa"/>
          </w:tcPr>
          <w:p w:rsidR="008E0AAD" w:rsidRDefault="008E0AAD" w:rsidP="008C318E"/>
        </w:tc>
        <w:tc>
          <w:tcPr>
            <w:tcW w:w="1772" w:type="dxa"/>
          </w:tcPr>
          <w:p w:rsidR="008E0AAD" w:rsidRDefault="008E0AAD" w:rsidP="008C318E"/>
        </w:tc>
        <w:tc>
          <w:tcPr>
            <w:tcW w:w="1772" w:type="dxa"/>
          </w:tcPr>
          <w:p w:rsidR="008E0AAD" w:rsidRPr="001E011D" w:rsidRDefault="008E0AAD" w:rsidP="008C318E"/>
        </w:tc>
        <w:tc>
          <w:tcPr>
            <w:tcW w:w="1772" w:type="dxa"/>
          </w:tcPr>
          <w:p w:rsidR="008E0AAD" w:rsidRPr="001E011D" w:rsidRDefault="008E0AAD" w:rsidP="008C318E"/>
        </w:tc>
        <w:tc>
          <w:tcPr>
            <w:tcW w:w="2307" w:type="dxa"/>
          </w:tcPr>
          <w:p w:rsidR="008E0AAD" w:rsidRPr="001E011D" w:rsidRDefault="008E0AAD" w:rsidP="008C318E"/>
        </w:tc>
        <w:tc>
          <w:tcPr>
            <w:tcW w:w="2268" w:type="dxa"/>
          </w:tcPr>
          <w:p w:rsidR="008E0AAD" w:rsidRPr="001E011D" w:rsidRDefault="008E0AAD" w:rsidP="008C318E"/>
        </w:tc>
      </w:tr>
      <w:tr w:rsidR="008E0AAD" w:rsidTr="008C318E">
        <w:tc>
          <w:tcPr>
            <w:tcW w:w="1771" w:type="dxa"/>
          </w:tcPr>
          <w:p w:rsidR="008E0AAD" w:rsidRPr="008E0AAD" w:rsidRDefault="008E0AAD" w:rsidP="008C318E">
            <w:r>
              <w:rPr>
                <w:rFonts w:hint="cs"/>
                <w:cs/>
              </w:rPr>
              <w:t>2.โครงการส่งเสริมการทำนุบำรุงศิลปวัฒนธรรมแก่นักศึกษา</w:t>
            </w:r>
          </w:p>
        </w:tc>
        <w:tc>
          <w:tcPr>
            <w:tcW w:w="1771" w:type="dxa"/>
          </w:tcPr>
          <w:p w:rsidR="008E0AAD" w:rsidRDefault="008E0AAD" w:rsidP="008C318E"/>
        </w:tc>
        <w:tc>
          <w:tcPr>
            <w:tcW w:w="1772" w:type="dxa"/>
          </w:tcPr>
          <w:p w:rsidR="008E0AAD" w:rsidRDefault="008E0AAD" w:rsidP="008C318E"/>
        </w:tc>
        <w:tc>
          <w:tcPr>
            <w:tcW w:w="1772" w:type="dxa"/>
          </w:tcPr>
          <w:p w:rsidR="008E0AAD" w:rsidRDefault="00A30B54" w:rsidP="008C318E">
            <w:r>
              <w:rPr>
                <w:rFonts w:hint="cs"/>
                <w:cs/>
              </w:rPr>
              <w:t>โครงการส่งเสริมการทำนุบำรุงศิลปวัฒนธรรมแก่นักศึกษา จำนวน ... โครงการ</w:t>
            </w:r>
          </w:p>
        </w:tc>
        <w:tc>
          <w:tcPr>
            <w:tcW w:w="1772" w:type="dxa"/>
          </w:tcPr>
          <w:p w:rsidR="008E0AAD" w:rsidRDefault="00A30B54" w:rsidP="00A30B54">
            <w:r>
              <w:rPr>
                <w:rFonts w:hint="cs"/>
                <w:cs/>
              </w:rPr>
              <w:t>นักศึกษาที่ได้รับการส่งเสริมการทำนุบำรุงศิลปวัฒนธรรม</w:t>
            </w:r>
          </w:p>
        </w:tc>
        <w:tc>
          <w:tcPr>
            <w:tcW w:w="2307" w:type="dxa"/>
          </w:tcPr>
          <w:p w:rsidR="008E0AAD" w:rsidRPr="00A30B54" w:rsidRDefault="00A30B54" w:rsidP="008C318E">
            <w:r>
              <w:rPr>
                <w:rFonts w:hint="cs"/>
                <w:cs/>
              </w:rPr>
              <w:t>ศิลปวัฒนธรรมได้รับการสืบสานสืบไป</w:t>
            </w:r>
          </w:p>
        </w:tc>
        <w:tc>
          <w:tcPr>
            <w:tcW w:w="2268" w:type="dxa"/>
          </w:tcPr>
          <w:p w:rsidR="008E0AAD" w:rsidRDefault="00A30B54" w:rsidP="008C318E">
            <w:r>
              <w:rPr>
                <w:rFonts w:hint="cs"/>
                <w:cs/>
              </w:rPr>
              <w:t>ร้อยละของนักศึกษาที่เรียนหรือเข้าร่วมกิจกรรมหรือมีส่วนร่วมในการอนุรักษ์และสืบสานวัฒนธรรมของจังหวัดลำปาง ร้อยละ 65</w:t>
            </w:r>
          </w:p>
        </w:tc>
      </w:tr>
      <w:tr w:rsidR="002C77A5" w:rsidTr="008C318E">
        <w:tc>
          <w:tcPr>
            <w:tcW w:w="1771" w:type="dxa"/>
          </w:tcPr>
          <w:p w:rsidR="002C77A5" w:rsidRPr="008E0AAD" w:rsidRDefault="002C77A5" w:rsidP="008C318E">
            <w:r>
              <w:rPr>
                <w:rFonts w:hint="cs"/>
                <w:cs/>
              </w:rPr>
              <w:t>3.โครงการพัฒนาระบบฐานข้อมูลทางวัฒนธรรม</w:t>
            </w:r>
          </w:p>
        </w:tc>
        <w:tc>
          <w:tcPr>
            <w:tcW w:w="1771" w:type="dxa"/>
          </w:tcPr>
          <w:p w:rsidR="002C77A5" w:rsidRPr="001E011D" w:rsidRDefault="002C77A5" w:rsidP="008C318E"/>
        </w:tc>
        <w:tc>
          <w:tcPr>
            <w:tcW w:w="1772" w:type="dxa"/>
          </w:tcPr>
          <w:p w:rsidR="002C77A5" w:rsidRDefault="002C77A5" w:rsidP="008C318E"/>
        </w:tc>
        <w:tc>
          <w:tcPr>
            <w:tcW w:w="1772" w:type="dxa"/>
          </w:tcPr>
          <w:p w:rsidR="002C77A5" w:rsidRDefault="002C77A5" w:rsidP="008C318E">
            <w:pPr>
              <w:rPr>
                <w:cs/>
              </w:rPr>
            </w:pPr>
            <w:r>
              <w:rPr>
                <w:rFonts w:hint="cs"/>
                <w:cs/>
              </w:rPr>
              <w:t>ฐานข้อมูลด้านศิลปวัฒนธรรมล้านนาที่ได้รับการพัฒนาจำนวน...ฐานข้อมูล</w:t>
            </w:r>
          </w:p>
        </w:tc>
        <w:tc>
          <w:tcPr>
            <w:tcW w:w="1772" w:type="dxa"/>
          </w:tcPr>
          <w:p w:rsidR="002C77A5" w:rsidRDefault="002C77A5" w:rsidP="008C318E">
            <w:r>
              <w:rPr>
                <w:rFonts w:hint="cs"/>
                <w:cs/>
              </w:rPr>
              <w:t>ฐานข้อมูลด้านศิลปวัฒนธรรมล้านนาที่ได้รับการรวบรวม เผยแพร่</w:t>
            </w:r>
          </w:p>
        </w:tc>
        <w:tc>
          <w:tcPr>
            <w:tcW w:w="2307" w:type="dxa"/>
          </w:tcPr>
          <w:p w:rsidR="002C77A5" w:rsidRPr="007D1CA1" w:rsidRDefault="002C77A5" w:rsidP="002C77A5">
            <w:pPr>
              <w:rPr>
                <w:cs/>
              </w:rPr>
            </w:pPr>
            <w:r>
              <w:rPr>
                <w:rFonts w:hint="cs"/>
                <w:cs/>
              </w:rPr>
              <w:t>มีแหล่งอ้างอิงและสืบค้นฐานข้อมูลด้านศิลปวัฒนธรรมล้านนาลำปาง</w:t>
            </w:r>
          </w:p>
        </w:tc>
        <w:tc>
          <w:tcPr>
            <w:tcW w:w="2268" w:type="dxa"/>
          </w:tcPr>
          <w:p w:rsidR="002C77A5" w:rsidRDefault="002C77A5" w:rsidP="008C318E">
            <w:r>
              <w:rPr>
                <w:rFonts w:hint="cs"/>
                <w:cs/>
              </w:rPr>
              <w:t>จำนวนฐานข้อมูลด้านศิลปวัฒนธรรมล้านนาลำปาง 2 ฐานข้อมูล</w:t>
            </w:r>
          </w:p>
        </w:tc>
      </w:tr>
      <w:tr w:rsidR="002C77A5" w:rsidTr="008C318E">
        <w:tc>
          <w:tcPr>
            <w:tcW w:w="1771" w:type="dxa"/>
          </w:tcPr>
          <w:p w:rsidR="002C77A5" w:rsidRPr="008E0AAD" w:rsidRDefault="003A1B2D" w:rsidP="008C318E">
            <w:r>
              <w:rPr>
                <w:rFonts w:hint="cs"/>
                <w:cs/>
              </w:rPr>
              <w:t>4.โครงการพัฒนาผลิตภัณฑ์ด้านศิลป</w:t>
            </w:r>
            <w:r w:rsidR="002C77A5">
              <w:rPr>
                <w:rFonts w:hint="cs"/>
                <w:cs/>
              </w:rPr>
              <w:t>วัฒนธรรมโดย</w:t>
            </w:r>
            <w:r w:rsidR="002C77A5">
              <w:rPr>
                <w:rFonts w:hint="cs"/>
                <w:cs/>
              </w:rPr>
              <w:lastRenderedPageBreak/>
              <w:t>ใช้ผลิตภัณฑ์เซรา</w:t>
            </w:r>
            <w:proofErr w:type="spellStart"/>
            <w:r w:rsidR="002C77A5">
              <w:rPr>
                <w:rFonts w:hint="cs"/>
                <w:cs/>
              </w:rPr>
              <w:t>มิกส์</w:t>
            </w:r>
            <w:proofErr w:type="spellEnd"/>
          </w:p>
        </w:tc>
        <w:tc>
          <w:tcPr>
            <w:tcW w:w="1771" w:type="dxa"/>
          </w:tcPr>
          <w:p w:rsidR="002C77A5" w:rsidRDefault="002C77A5" w:rsidP="008C318E"/>
        </w:tc>
        <w:tc>
          <w:tcPr>
            <w:tcW w:w="1772" w:type="dxa"/>
          </w:tcPr>
          <w:p w:rsidR="002C77A5" w:rsidRPr="00005DFE" w:rsidRDefault="002C77A5" w:rsidP="008C318E"/>
        </w:tc>
        <w:tc>
          <w:tcPr>
            <w:tcW w:w="1772" w:type="dxa"/>
          </w:tcPr>
          <w:p w:rsidR="002C77A5" w:rsidRDefault="002C77A5" w:rsidP="008C318E">
            <w:pPr>
              <w:rPr>
                <w:cs/>
              </w:rPr>
            </w:pPr>
          </w:p>
        </w:tc>
        <w:tc>
          <w:tcPr>
            <w:tcW w:w="1772" w:type="dxa"/>
          </w:tcPr>
          <w:p w:rsidR="002C77A5" w:rsidRDefault="002C77A5" w:rsidP="008C318E">
            <w:pPr>
              <w:rPr>
                <w:cs/>
              </w:rPr>
            </w:pPr>
          </w:p>
        </w:tc>
        <w:tc>
          <w:tcPr>
            <w:tcW w:w="2307" w:type="dxa"/>
          </w:tcPr>
          <w:p w:rsidR="002C77A5" w:rsidRDefault="001B5FE4" w:rsidP="008C318E">
            <w:pPr>
              <w:rPr>
                <w:cs/>
              </w:rPr>
            </w:pPr>
            <w:r>
              <w:rPr>
                <w:rFonts w:hint="cs"/>
                <w:cs/>
              </w:rPr>
              <w:t>ผล</w:t>
            </w:r>
          </w:p>
        </w:tc>
        <w:tc>
          <w:tcPr>
            <w:tcW w:w="2268" w:type="dxa"/>
          </w:tcPr>
          <w:p w:rsidR="002C77A5" w:rsidRDefault="003A1B2D" w:rsidP="008C318E">
            <w:pPr>
              <w:rPr>
                <w:cs/>
              </w:rPr>
            </w:pPr>
            <w:r>
              <w:rPr>
                <w:rFonts w:hint="cs"/>
                <w:cs/>
              </w:rPr>
              <w:t>จำนวนผลิตภัณฑ์เซรา</w:t>
            </w:r>
            <w:proofErr w:type="spellStart"/>
            <w:r>
              <w:rPr>
                <w:rFonts w:hint="cs"/>
                <w:cs/>
              </w:rPr>
              <w:t>มิกส์</w:t>
            </w:r>
            <w:proofErr w:type="spellEnd"/>
            <w:r>
              <w:rPr>
                <w:rFonts w:hint="cs"/>
                <w:cs/>
              </w:rPr>
              <w:t>ที่สะท้อนเอกลักษณ์และศิลปะและวัฒนธรรม</w:t>
            </w:r>
            <w:r>
              <w:rPr>
                <w:rFonts w:hint="cs"/>
                <w:cs/>
              </w:rPr>
              <w:lastRenderedPageBreak/>
              <w:t>ล้านนา จำนวน 2 รายการ</w:t>
            </w:r>
          </w:p>
        </w:tc>
      </w:tr>
      <w:tr w:rsidR="002C77A5" w:rsidTr="008C318E">
        <w:tc>
          <w:tcPr>
            <w:tcW w:w="1771" w:type="dxa"/>
          </w:tcPr>
          <w:p w:rsidR="002C77A5" w:rsidRPr="008E0AAD" w:rsidRDefault="002C77A5" w:rsidP="008C318E">
            <w:r>
              <w:rPr>
                <w:rFonts w:hint="cs"/>
                <w:cs/>
              </w:rPr>
              <w:lastRenderedPageBreak/>
              <w:t>5.โครงการจัดทำห้องพิพิธภัณฑ์แสดงศิลปวัฒนธรรมและภูมิปัญญาท้องถิ่นจังหวัดลำปาง</w:t>
            </w:r>
          </w:p>
        </w:tc>
        <w:tc>
          <w:tcPr>
            <w:tcW w:w="1771" w:type="dxa"/>
          </w:tcPr>
          <w:p w:rsidR="002C77A5" w:rsidRDefault="002C77A5" w:rsidP="008C318E"/>
        </w:tc>
        <w:tc>
          <w:tcPr>
            <w:tcW w:w="1772" w:type="dxa"/>
          </w:tcPr>
          <w:p w:rsidR="002C77A5" w:rsidRDefault="002C77A5" w:rsidP="008C318E"/>
        </w:tc>
        <w:tc>
          <w:tcPr>
            <w:tcW w:w="1772" w:type="dxa"/>
          </w:tcPr>
          <w:p w:rsidR="002C77A5" w:rsidRPr="005E5D36" w:rsidRDefault="005E5A48" w:rsidP="008C318E">
            <w:r>
              <w:rPr>
                <w:rFonts w:hint="cs"/>
                <w:cs/>
              </w:rPr>
              <w:t>การปรับปรุง</w:t>
            </w:r>
          </w:p>
        </w:tc>
        <w:tc>
          <w:tcPr>
            <w:tcW w:w="1772" w:type="dxa"/>
          </w:tcPr>
          <w:p w:rsidR="002C77A5" w:rsidRPr="00AD7A19" w:rsidRDefault="002C77A5" w:rsidP="008C318E"/>
        </w:tc>
        <w:tc>
          <w:tcPr>
            <w:tcW w:w="2307" w:type="dxa"/>
          </w:tcPr>
          <w:p w:rsidR="002C77A5" w:rsidRDefault="005E5A48" w:rsidP="008C318E">
            <w:r>
              <w:rPr>
                <w:rFonts w:hint="cs"/>
                <w:cs/>
              </w:rPr>
              <w:t>แหล่งศึกษาเรียนรู้ศิลปวัฒนธรรมและภูมิปัญญาท้องถิ่นจังหวัดลำปาง</w:t>
            </w:r>
          </w:p>
        </w:tc>
        <w:tc>
          <w:tcPr>
            <w:tcW w:w="2268" w:type="dxa"/>
          </w:tcPr>
          <w:p w:rsidR="002C77A5" w:rsidRPr="00AD7A19" w:rsidRDefault="00311FF9" w:rsidP="008C318E">
            <w:r>
              <w:rPr>
                <w:rFonts w:hint="cs"/>
                <w:cs/>
              </w:rPr>
              <w:t>จำนวนบุคลากรภายนอกที่เข้ามาเยี่ยมชมศึกษาศิลปวัฒนธรรมและภูมิปัญญาท้องถิ่น ณ สำนักศิลปะและวัฒนธรรม มากกว่า 800 คน</w:t>
            </w:r>
          </w:p>
        </w:tc>
      </w:tr>
      <w:tr w:rsidR="002C77A5" w:rsidTr="008C318E">
        <w:tc>
          <w:tcPr>
            <w:tcW w:w="1771" w:type="dxa"/>
          </w:tcPr>
          <w:p w:rsidR="002C77A5" w:rsidRPr="005335DC" w:rsidRDefault="002C77A5" w:rsidP="008C318E"/>
        </w:tc>
        <w:tc>
          <w:tcPr>
            <w:tcW w:w="1771" w:type="dxa"/>
          </w:tcPr>
          <w:p w:rsidR="002C77A5" w:rsidRDefault="002C77A5" w:rsidP="008C318E"/>
        </w:tc>
        <w:tc>
          <w:tcPr>
            <w:tcW w:w="1772" w:type="dxa"/>
          </w:tcPr>
          <w:p w:rsidR="002C77A5" w:rsidRDefault="002C77A5" w:rsidP="008C318E"/>
        </w:tc>
        <w:tc>
          <w:tcPr>
            <w:tcW w:w="1772" w:type="dxa"/>
          </w:tcPr>
          <w:p w:rsidR="002C77A5" w:rsidRPr="004A684E" w:rsidRDefault="002C77A5" w:rsidP="008C318E"/>
        </w:tc>
        <w:tc>
          <w:tcPr>
            <w:tcW w:w="1772" w:type="dxa"/>
          </w:tcPr>
          <w:p w:rsidR="002C77A5" w:rsidRPr="0014722D" w:rsidRDefault="002C77A5" w:rsidP="008C318E"/>
        </w:tc>
        <w:tc>
          <w:tcPr>
            <w:tcW w:w="2307" w:type="dxa"/>
          </w:tcPr>
          <w:p w:rsidR="002C77A5" w:rsidRDefault="002C77A5" w:rsidP="008C318E"/>
        </w:tc>
        <w:tc>
          <w:tcPr>
            <w:tcW w:w="2268" w:type="dxa"/>
          </w:tcPr>
          <w:p w:rsidR="002C77A5" w:rsidRDefault="002C77A5" w:rsidP="008C318E"/>
        </w:tc>
      </w:tr>
      <w:tr w:rsidR="002C77A5" w:rsidTr="008C318E">
        <w:tc>
          <w:tcPr>
            <w:tcW w:w="1771" w:type="dxa"/>
          </w:tcPr>
          <w:p w:rsidR="002C77A5" w:rsidRPr="003914D3" w:rsidRDefault="002C77A5" w:rsidP="008C318E"/>
        </w:tc>
        <w:tc>
          <w:tcPr>
            <w:tcW w:w="1771" w:type="dxa"/>
          </w:tcPr>
          <w:p w:rsidR="002C77A5" w:rsidRDefault="002C77A5" w:rsidP="008C318E"/>
        </w:tc>
        <w:tc>
          <w:tcPr>
            <w:tcW w:w="1772" w:type="dxa"/>
          </w:tcPr>
          <w:p w:rsidR="002C77A5" w:rsidRDefault="002C77A5" w:rsidP="008C318E"/>
        </w:tc>
        <w:tc>
          <w:tcPr>
            <w:tcW w:w="1772" w:type="dxa"/>
          </w:tcPr>
          <w:p w:rsidR="002C77A5" w:rsidRDefault="002C77A5" w:rsidP="008C318E"/>
        </w:tc>
        <w:tc>
          <w:tcPr>
            <w:tcW w:w="1772" w:type="dxa"/>
          </w:tcPr>
          <w:p w:rsidR="002C77A5" w:rsidRDefault="002C77A5" w:rsidP="008C318E"/>
        </w:tc>
        <w:tc>
          <w:tcPr>
            <w:tcW w:w="2307" w:type="dxa"/>
          </w:tcPr>
          <w:p w:rsidR="002C77A5" w:rsidRDefault="002C77A5" w:rsidP="008C318E"/>
        </w:tc>
        <w:tc>
          <w:tcPr>
            <w:tcW w:w="2268" w:type="dxa"/>
          </w:tcPr>
          <w:p w:rsidR="002C77A5" w:rsidRDefault="002C77A5" w:rsidP="008C318E"/>
        </w:tc>
      </w:tr>
    </w:tbl>
    <w:p w:rsidR="008E0AAD" w:rsidRPr="000A2E8A" w:rsidRDefault="008E0AAD" w:rsidP="008E0AAD"/>
    <w:p w:rsidR="00B002DB" w:rsidRDefault="00B002DB"/>
    <w:p w:rsidR="009B4D65" w:rsidRDefault="009B4D65"/>
    <w:p w:rsidR="009B4D65" w:rsidRDefault="009B4D65"/>
    <w:p w:rsidR="009B4D65" w:rsidRDefault="009B4D65"/>
    <w:p w:rsidR="009B4D65" w:rsidRDefault="009B4D65"/>
    <w:p w:rsidR="009B4D65" w:rsidRDefault="009B4D65"/>
    <w:p w:rsidR="009B4D65" w:rsidRDefault="009B4D65"/>
    <w:p w:rsidR="009B4D65" w:rsidRDefault="009B4D65"/>
    <w:p w:rsidR="009B4D65" w:rsidRDefault="009B4D65"/>
    <w:p w:rsidR="009B4D65" w:rsidRDefault="009B4D65" w:rsidP="009B4D65">
      <w:pPr>
        <w:jc w:val="center"/>
        <w:rPr>
          <w:b/>
          <w:bCs/>
          <w:sz w:val="36"/>
          <w:szCs w:val="36"/>
        </w:rPr>
      </w:pPr>
      <w:r w:rsidRPr="006E189A">
        <w:rPr>
          <w:rFonts w:hint="cs"/>
          <w:b/>
          <w:bCs/>
          <w:sz w:val="36"/>
          <w:szCs w:val="36"/>
          <w:cs/>
        </w:rPr>
        <w:lastRenderedPageBreak/>
        <w:t>รายละเอียดโครงการ ปีงบประมาณ พ.ศ.2561</w:t>
      </w:r>
    </w:p>
    <w:p w:rsidR="009B4D65" w:rsidRPr="006E189A" w:rsidRDefault="009B4D65" w:rsidP="009B4D65">
      <w:pPr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5. ด้านการบริหารจัดการ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2307"/>
        <w:gridCol w:w="2268"/>
      </w:tblGrid>
      <w:tr w:rsidR="009B4D65" w:rsidRPr="006E189A" w:rsidTr="008C318E">
        <w:tc>
          <w:tcPr>
            <w:tcW w:w="1771" w:type="dxa"/>
          </w:tcPr>
          <w:p w:rsidR="009B4D65" w:rsidRPr="006E189A" w:rsidRDefault="009B4D65" w:rsidP="008C318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โครงการ</w:t>
            </w:r>
          </w:p>
        </w:tc>
        <w:tc>
          <w:tcPr>
            <w:tcW w:w="1771" w:type="dxa"/>
          </w:tcPr>
          <w:p w:rsidR="009B4D65" w:rsidRPr="006E189A" w:rsidRDefault="009B4D65" w:rsidP="008C318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หลักการเหตุผล</w:t>
            </w:r>
          </w:p>
        </w:tc>
        <w:tc>
          <w:tcPr>
            <w:tcW w:w="1772" w:type="dxa"/>
          </w:tcPr>
          <w:p w:rsidR="009B4D65" w:rsidRPr="006E189A" w:rsidRDefault="009B4D65" w:rsidP="008C318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  <w:tc>
          <w:tcPr>
            <w:tcW w:w="1772" w:type="dxa"/>
          </w:tcPr>
          <w:p w:rsidR="009B4D65" w:rsidRPr="006E189A" w:rsidRDefault="009B4D65" w:rsidP="008C318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เป้าหมายเชิงผลผลิต(</w:t>
            </w:r>
            <w:r w:rsidRPr="006E189A">
              <w:rPr>
                <w:b/>
                <w:bCs/>
              </w:rPr>
              <w:t>output)</w:t>
            </w:r>
          </w:p>
        </w:tc>
        <w:tc>
          <w:tcPr>
            <w:tcW w:w="1772" w:type="dxa"/>
          </w:tcPr>
          <w:p w:rsidR="009B4D65" w:rsidRPr="006E189A" w:rsidRDefault="009B4D65" w:rsidP="008C318E">
            <w:pPr>
              <w:jc w:val="center"/>
              <w:rPr>
                <w:b/>
                <w:bCs/>
              </w:rPr>
            </w:pPr>
            <w:r w:rsidRPr="006E189A">
              <w:rPr>
                <w:rFonts w:hint="cs"/>
                <w:b/>
                <w:bCs/>
                <w:cs/>
              </w:rPr>
              <w:t>เป้าหมายเชิงผลลัพธ์(</w:t>
            </w:r>
            <w:r w:rsidRPr="006E189A">
              <w:rPr>
                <w:b/>
                <w:bCs/>
              </w:rPr>
              <w:t>outcome)</w:t>
            </w:r>
          </w:p>
        </w:tc>
        <w:tc>
          <w:tcPr>
            <w:tcW w:w="2307" w:type="dxa"/>
          </w:tcPr>
          <w:p w:rsidR="009B4D65" w:rsidRPr="006E189A" w:rsidRDefault="009B4D65" w:rsidP="008C318E">
            <w:pPr>
              <w:jc w:val="center"/>
              <w:rPr>
                <w:b/>
                <w:bCs/>
                <w:cs/>
              </w:rPr>
            </w:pPr>
            <w:r w:rsidRPr="006E189A">
              <w:rPr>
                <w:rFonts w:hint="cs"/>
                <w:b/>
                <w:bCs/>
                <w:cs/>
              </w:rPr>
              <w:t>ผลที่คาดว่าจะเกิด</w:t>
            </w:r>
          </w:p>
        </w:tc>
        <w:tc>
          <w:tcPr>
            <w:tcW w:w="2268" w:type="dxa"/>
          </w:tcPr>
          <w:p w:rsidR="009B4D65" w:rsidRPr="006E189A" w:rsidRDefault="009B4D65" w:rsidP="008C318E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ดัชนี</w:t>
            </w:r>
            <w:r w:rsidRPr="006E189A">
              <w:rPr>
                <w:rFonts w:hint="cs"/>
                <w:b/>
                <w:bCs/>
                <w:cs/>
              </w:rPr>
              <w:t>ชี้วัดความสำเร็จ</w:t>
            </w:r>
          </w:p>
        </w:tc>
      </w:tr>
      <w:tr w:rsidR="009B4D65" w:rsidTr="008C318E">
        <w:tc>
          <w:tcPr>
            <w:tcW w:w="1771" w:type="dxa"/>
          </w:tcPr>
          <w:p w:rsidR="009B4D65" w:rsidRDefault="009B4D65" w:rsidP="008C318E">
            <w:r>
              <w:rPr>
                <w:rFonts w:hint="cs"/>
                <w:cs/>
              </w:rPr>
              <w:t>1.โครงการจัดตั้งหน่วยพัฒนาทรัพยากรบุคคล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Pr="001E011D" w:rsidRDefault="009B4D65" w:rsidP="008C318E"/>
        </w:tc>
        <w:tc>
          <w:tcPr>
            <w:tcW w:w="1772" w:type="dxa"/>
          </w:tcPr>
          <w:p w:rsidR="009B4D65" w:rsidRPr="001E011D" w:rsidRDefault="009B4D65" w:rsidP="008C318E"/>
        </w:tc>
        <w:tc>
          <w:tcPr>
            <w:tcW w:w="2307" w:type="dxa"/>
          </w:tcPr>
          <w:p w:rsidR="009B4D65" w:rsidRPr="001E011D" w:rsidRDefault="009B4D65" w:rsidP="008C318E"/>
        </w:tc>
        <w:tc>
          <w:tcPr>
            <w:tcW w:w="2268" w:type="dxa"/>
          </w:tcPr>
          <w:p w:rsidR="009B4D65" w:rsidRPr="001E011D" w:rsidRDefault="009B4D65" w:rsidP="008C318E"/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r>
              <w:rPr>
                <w:rFonts w:hint="cs"/>
                <w:cs/>
              </w:rPr>
              <w:t>2.โครงการทุนการศึกษาช้างเผือก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Pr="00A30B54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Pr="008E0AAD" w:rsidRDefault="009B4D65" w:rsidP="008C318E">
            <w:r>
              <w:rPr>
                <w:rFonts w:hint="cs"/>
                <w:cs/>
              </w:rPr>
              <w:t>3.โครงการพัฒนาอาจารย์เข้าสู่ตำแหน่งวิชาการ</w:t>
            </w:r>
          </w:p>
        </w:tc>
        <w:tc>
          <w:tcPr>
            <w:tcW w:w="1771" w:type="dxa"/>
          </w:tcPr>
          <w:p w:rsidR="009B4D65" w:rsidRPr="001E011D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>
            <w:pPr>
              <w:rPr>
                <w:cs/>
              </w:rPr>
            </w:pPr>
          </w:p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Pr="007D1CA1" w:rsidRDefault="009B4D65" w:rsidP="008C318E">
            <w:pPr>
              <w:rPr>
                <w:cs/>
              </w:rPr>
            </w:pPr>
          </w:p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r>
              <w:rPr>
                <w:rFonts w:hint="cs"/>
                <w:cs/>
              </w:rPr>
              <w:t>4.โครงการพัฒนาบุคลากรสายสนับสนุนเพื่อเข้าสู่ตำแหน่งที่สูงขึ้น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Pr="00005DFE" w:rsidRDefault="009B4D65" w:rsidP="008C318E"/>
        </w:tc>
        <w:tc>
          <w:tcPr>
            <w:tcW w:w="1772" w:type="dxa"/>
          </w:tcPr>
          <w:p w:rsidR="009B4D65" w:rsidRDefault="009B4D65" w:rsidP="008C318E">
            <w:pPr>
              <w:rPr>
                <w:cs/>
              </w:rPr>
            </w:pPr>
          </w:p>
        </w:tc>
        <w:tc>
          <w:tcPr>
            <w:tcW w:w="1772" w:type="dxa"/>
          </w:tcPr>
          <w:p w:rsidR="009B4D65" w:rsidRDefault="009B4D65" w:rsidP="008C318E">
            <w:pPr>
              <w:rPr>
                <w:cs/>
              </w:rPr>
            </w:pPr>
          </w:p>
        </w:tc>
        <w:tc>
          <w:tcPr>
            <w:tcW w:w="2307" w:type="dxa"/>
          </w:tcPr>
          <w:p w:rsidR="009B4D65" w:rsidRDefault="009B4D65" w:rsidP="008C318E">
            <w:pPr>
              <w:rPr>
                <w:cs/>
              </w:rPr>
            </w:pPr>
          </w:p>
        </w:tc>
        <w:tc>
          <w:tcPr>
            <w:tcW w:w="2268" w:type="dxa"/>
          </w:tcPr>
          <w:p w:rsidR="009B4D65" w:rsidRDefault="009B4D65" w:rsidP="008C318E">
            <w:pPr>
              <w:rPr>
                <w:cs/>
              </w:rPr>
            </w:pPr>
          </w:p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r>
              <w:rPr>
                <w:rFonts w:hint="cs"/>
                <w:cs/>
              </w:rPr>
              <w:t>5.โครงการสนับสนุนการศึกษาระดับปริญญาเอกแก่</w:t>
            </w:r>
            <w:r>
              <w:rPr>
                <w:rFonts w:hint="cs"/>
                <w:cs/>
              </w:rPr>
              <w:lastRenderedPageBreak/>
              <w:t>อาจารย์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Pr="005E5D36" w:rsidRDefault="009B4D65" w:rsidP="008C318E"/>
        </w:tc>
        <w:tc>
          <w:tcPr>
            <w:tcW w:w="1772" w:type="dxa"/>
          </w:tcPr>
          <w:p w:rsidR="009B4D65" w:rsidRPr="00AD7A19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Pr="00AD7A19" w:rsidRDefault="009B4D65" w:rsidP="008C318E"/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r>
              <w:rPr>
                <w:rFonts w:hint="cs"/>
                <w:cs/>
              </w:rPr>
              <w:t>6.โครงการพัฒนาภาษาอังกฤษแก่บุคลากร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Pr="004A684E" w:rsidRDefault="009B4D65" w:rsidP="008C318E"/>
        </w:tc>
        <w:tc>
          <w:tcPr>
            <w:tcW w:w="1772" w:type="dxa"/>
          </w:tcPr>
          <w:p w:rsidR="009B4D65" w:rsidRPr="0014722D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r>
              <w:rPr>
                <w:rFonts w:hint="cs"/>
                <w:cs/>
              </w:rPr>
              <w:t>7.โครงการเสริมสร้างค่านิยมความเป็นราชภัฏ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Default="009B4D65" w:rsidP="008C318E">
            <w:pPr>
              <w:rPr>
                <w:cs/>
              </w:rPr>
            </w:pPr>
            <w:r>
              <w:rPr>
                <w:rFonts w:hint="cs"/>
                <w:cs/>
              </w:rPr>
              <w:t>8.โครงการยกย่องเชิดชูเกียรติบุคลากร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pPr>
              <w:rPr>
                <w:cs/>
              </w:rPr>
            </w:pPr>
            <w:r>
              <w:rPr>
                <w:rFonts w:hint="cs"/>
                <w:cs/>
              </w:rPr>
              <w:t>9.โครงการพัฒนาระบบการจัดการความรู้ในองค์กร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pPr>
              <w:rPr>
                <w:cs/>
              </w:rPr>
            </w:pPr>
            <w:r>
              <w:rPr>
                <w:rFonts w:hint="cs"/>
                <w:cs/>
              </w:rPr>
              <w:t>10.โครงการพัฒนาระบบสารสนเทศเพื่อการบริหารจัดการองค์กร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pPr>
              <w:rPr>
                <w:cs/>
              </w:rPr>
            </w:pPr>
            <w:r>
              <w:rPr>
                <w:rFonts w:hint="cs"/>
                <w:cs/>
              </w:rPr>
              <w:t>11.โครงการพัฒนาระบบบริหารจัดการให้มีประสิทธิภาพ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pPr>
              <w:rPr>
                <w:cs/>
              </w:rPr>
            </w:pPr>
            <w:r>
              <w:rPr>
                <w:rFonts w:hint="cs"/>
                <w:cs/>
              </w:rPr>
              <w:t>12.โครงการพัฒนาหน่วยงานให้ได้รับการรับรองในระดับสากล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pPr>
              <w:rPr>
                <w:cs/>
              </w:rPr>
            </w:pP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Default="009B4D65" w:rsidP="008C318E">
            <w:pPr>
              <w:rPr>
                <w:cs/>
              </w:rPr>
            </w:pPr>
            <w:r>
              <w:rPr>
                <w:rFonts w:hint="cs"/>
                <w:cs/>
              </w:rPr>
              <w:t>13.โครงการปรับปรุงพัฒนาภูมิทัศฯ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Pr="009B4D65" w:rsidRDefault="009B4D65" w:rsidP="008C318E">
            <w:pPr>
              <w:rPr>
                <w:cs/>
              </w:rPr>
            </w:pPr>
            <w:r>
              <w:rPr>
                <w:rFonts w:hint="cs"/>
                <w:cs/>
              </w:rPr>
              <w:t>14.โครงการเตรียมความพร้อมเป็นมหาวิทยาลัยในกำกับ</w:t>
            </w: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Default="009B4D65" w:rsidP="008C318E">
            <w:pPr>
              <w:rPr>
                <w:cs/>
              </w:rPr>
            </w:pP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Default="009B4D65" w:rsidP="008C318E">
            <w:pPr>
              <w:rPr>
                <w:cs/>
              </w:rPr>
            </w:pP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Default="009B4D65" w:rsidP="008C318E">
            <w:pPr>
              <w:rPr>
                <w:cs/>
              </w:rPr>
            </w:pP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  <w:tr w:rsidR="009B4D65" w:rsidTr="008C318E">
        <w:tc>
          <w:tcPr>
            <w:tcW w:w="1771" w:type="dxa"/>
          </w:tcPr>
          <w:p w:rsidR="009B4D65" w:rsidRDefault="009B4D65" w:rsidP="008C318E">
            <w:pPr>
              <w:rPr>
                <w:cs/>
              </w:rPr>
            </w:pPr>
          </w:p>
        </w:tc>
        <w:tc>
          <w:tcPr>
            <w:tcW w:w="1771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1772" w:type="dxa"/>
          </w:tcPr>
          <w:p w:rsidR="009B4D65" w:rsidRDefault="009B4D65" w:rsidP="008C318E"/>
        </w:tc>
        <w:tc>
          <w:tcPr>
            <w:tcW w:w="2307" w:type="dxa"/>
          </w:tcPr>
          <w:p w:rsidR="009B4D65" w:rsidRDefault="009B4D65" w:rsidP="008C318E"/>
        </w:tc>
        <w:tc>
          <w:tcPr>
            <w:tcW w:w="2268" w:type="dxa"/>
          </w:tcPr>
          <w:p w:rsidR="009B4D65" w:rsidRDefault="009B4D65" w:rsidP="008C318E"/>
        </w:tc>
      </w:tr>
    </w:tbl>
    <w:p w:rsidR="009B4D65" w:rsidRPr="000A2E8A" w:rsidRDefault="009B4D65" w:rsidP="009B4D65"/>
    <w:sectPr w:rsidR="009B4D65" w:rsidRPr="000A2E8A" w:rsidSect="00B002D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556"/>
    <w:rsid w:val="00005DFE"/>
    <w:rsid w:val="000A2E8A"/>
    <w:rsid w:val="0014722D"/>
    <w:rsid w:val="00154880"/>
    <w:rsid w:val="001B5FE4"/>
    <w:rsid w:val="001E011D"/>
    <w:rsid w:val="002A52AB"/>
    <w:rsid w:val="002C77A5"/>
    <w:rsid w:val="00311FF9"/>
    <w:rsid w:val="003914D3"/>
    <w:rsid w:val="003951F1"/>
    <w:rsid w:val="003A1B2D"/>
    <w:rsid w:val="003E1DEB"/>
    <w:rsid w:val="00437BB6"/>
    <w:rsid w:val="004A684E"/>
    <w:rsid w:val="005049F6"/>
    <w:rsid w:val="005335DC"/>
    <w:rsid w:val="00566556"/>
    <w:rsid w:val="005E20F4"/>
    <w:rsid w:val="005E5A48"/>
    <w:rsid w:val="005E5D36"/>
    <w:rsid w:val="006E189A"/>
    <w:rsid w:val="007538F8"/>
    <w:rsid w:val="007D1CA1"/>
    <w:rsid w:val="007E0A49"/>
    <w:rsid w:val="008D6B1D"/>
    <w:rsid w:val="008E0AAD"/>
    <w:rsid w:val="009B4D65"/>
    <w:rsid w:val="00A30B54"/>
    <w:rsid w:val="00A36E0D"/>
    <w:rsid w:val="00A96654"/>
    <w:rsid w:val="00AD7A19"/>
    <w:rsid w:val="00AE2BEE"/>
    <w:rsid w:val="00B002DB"/>
    <w:rsid w:val="00B15725"/>
    <w:rsid w:val="00D50DBF"/>
    <w:rsid w:val="00D862FE"/>
    <w:rsid w:val="00FF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755AE"/>
  <w15:docId w15:val="{FC2B8263-4984-43CA-8935-6A2393A9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179D7-3FA0-42DF-8CAB-B3CF3B834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20213460</TotalTime>
  <Pages>12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Varakorn</dc:creator>
  <cp:lastModifiedBy>HP</cp:lastModifiedBy>
  <cp:revision>37</cp:revision>
  <dcterms:created xsi:type="dcterms:W3CDTF">1980-01-03T17:02:00Z</dcterms:created>
  <dcterms:modified xsi:type="dcterms:W3CDTF">2018-06-11T11:02:00Z</dcterms:modified>
</cp:coreProperties>
</file>